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4" w:type="dxa"/>
        <w:tblInd w:w="-234" w:type="dxa"/>
        <w:tblLook w:val="01E0"/>
      </w:tblPr>
      <w:tblGrid>
        <w:gridCol w:w="4084"/>
        <w:gridCol w:w="5720"/>
      </w:tblGrid>
      <w:tr w:rsidR="008F0BA5" w:rsidRPr="00D25B97">
        <w:tc>
          <w:tcPr>
            <w:tcW w:w="4084" w:type="dxa"/>
          </w:tcPr>
          <w:p w:rsidR="0073516E" w:rsidRPr="0073516E" w:rsidRDefault="0073516E" w:rsidP="003A55CF">
            <w:pPr>
              <w:jc w:val="center"/>
              <w:rPr>
                <w:sz w:val="26"/>
                <w:szCs w:val="26"/>
              </w:rPr>
            </w:pPr>
            <w:r w:rsidRPr="0073516E">
              <w:rPr>
                <w:sz w:val="26"/>
                <w:szCs w:val="26"/>
              </w:rPr>
              <w:t>CÔNG TY CỔ PHẦN</w:t>
            </w:r>
          </w:p>
          <w:p w:rsidR="0073516E" w:rsidRPr="0073516E" w:rsidRDefault="0073516E" w:rsidP="003A55CF">
            <w:pPr>
              <w:jc w:val="center"/>
              <w:rPr>
                <w:sz w:val="26"/>
                <w:szCs w:val="26"/>
              </w:rPr>
            </w:pPr>
            <w:r w:rsidRPr="0073516E">
              <w:rPr>
                <w:sz w:val="26"/>
                <w:szCs w:val="26"/>
              </w:rPr>
              <w:t>ĐẦU TƯ PITC</w:t>
            </w:r>
          </w:p>
          <w:p w:rsidR="0073516E" w:rsidRPr="0073516E" w:rsidRDefault="0073516E" w:rsidP="003A55CF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73516E">
              <w:rPr>
                <w:b/>
                <w:sz w:val="26"/>
                <w:szCs w:val="26"/>
                <w:u w:val="single"/>
              </w:rPr>
              <w:t>PHÒNG ĐO KIỂM PITC</w:t>
            </w:r>
          </w:p>
          <w:p w:rsidR="0073516E" w:rsidRPr="00D25B97" w:rsidRDefault="0073516E" w:rsidP="003A55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720" w:type="dxa"/>
          </w:tcPr>
          <w:p w:rsidR="008F0BA5" w:rsidRPr="00D25B97" w:rsidRDefault="00ED069A" w:rsidP="00853F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</w:rPr>
              <w:pict>
                <v:line id="_x0000_s1063" style="position:absolute;left:0;text-align:left;z-index:251657216;mso-position-horizontal-relative:text;mso-position-vertical-relative:text" from="56.3pt,36.9pt" to="221.3pt,36.9pt"/>
              </w:pict>
            </w:r>
            <w:r w:rsidR="008F0BA5" w:rsidRPr="00D25B97">
              <w:rPr>
                <w:b/>
                <w:sz w:val="26"/>
                <w:szCs w:val="26"/>
              </w:rPr>
              <w:t xml:space="preserve">CỘNG HÒA XÃ HỘI CHỦ NGHĨA VIỆT NAM </w:t>
            </w:r>
            <w:r w:rsidR="008F0BA5" w:rsidRPr="00D25B97">
              <w:rPr>
                <w:b/>
                <w:sz w:val="26"/>
                <w:szCs w:val="26"/>
              </w:rPr>
              <w:br/>
              <w:t>Độc lập – Tự do – Hạnh phúc</w:t>
            </w:r>
            <w:r w:rsidR="008F0BA5" w:rsidRPr="00D25B97">
              <w:rPr>
                <w:b/>
                <w:sz w:val="26"/>
                <w:szCs w:val="26"/>
              </w:rPr>
              <w:br/>
            </w:r>
          </w:p>
        </w:tc>
      </w:tr>
      <w:tr w:rsidR="008F0BA5" w:rsidRPr="00D25B97">
        <w:tc>
          <w:tcPr>
            <w:tcW w:w="4084" w:type="dxa"/>
          </w:tcPr>
          <w:p w:rsidR="008F0BA5" w:rsidRPr="00D25B97" w:rsidRDefault="008F0BA5" w:rsidP="00E03BE0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720" w:type="dxa"/>
          </w:tcPr>
          <w:p w:rsidR="008F0BA5" w:rsidRPr="00D25B97" w:rsidRDefault="0073516E" w:rsidP="009B48CE">
            <w:pPr>
              <w:spacing w:before="12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9B48CE">
              <w:rPr>
                <w:i/>
                <w:sz w:val="26"/>
                <w:szCs w:val="26"/>
              </w:rPr>
              <w:t xml:space="preserve"> Hồ Chí Minh</w:t>
            </w:r>
            <w:r w:rsidR="008F0BA5" w:rsidRPr="00D25B97">
              <w:rPr>
                <w:i/>
                <w:sz w:val="26"/>
                <w:szCs w:val="26"/>
              </w:rPr>
              <w:t xml:space="preserve">, </w:t>
            </w:r>
            <w:r w:rsidR="00375204">
              <w:rPr>
                <w:i/>
                <w:sz w:val="26"/>
                <w:szCs w:val="26"/>
              </w:rPr>
              <w:t>ngày 20 tháng 06 năm 2016</w:t>
            </w:r>
          </w:p>
        </w:tc>
      </w:tr>
    </w:tbl>
    <w:p w:rsidR="008F0BA5" w:rsidRPr="006E1948" w:rsidRDefault="008F0BA5" w:rsidP="00E03BE0">
      <w:pPr>
        <w:spacing w:before="120"/>
        <w:jc w:val="center"/>
        <w:rPr>
          <w:b/>
          <w:sz w:val="28"/>
          <w:szCs w:val="28"/>
        </w:rPr>
      </w:pPr>
      <w:r w:rsidRPr="006E1948">
        <w:rPr>
          <w:b/>
          <w:sz w:val="28"/>
          <w:szCs w:val="28"/>
        </w:rPr>
        <w:t xml:space="preserve">BIÊN BẢN KIỂM ĐỊNH </w:t>
      </w:r>
    </w:p>
    <w:p w:rsidR="008F0BA5" w:rsidRPr="006E1948" w:rsidRDefault="008F0BA5" w:rsidP="00E03BE0">
      <w:pPr>
        <w:jc w:val="center"/>
        <w:rPr>
          <w:b/>
          <w:sz w:val="28"/>
          <w:szCs w:val="28"/>
        </w:rPr>
      </w:pPr>
      <w:r w:rsidRPr="006E1948">
        <w:rPr>
          <w:b/>
          <w:sz w:val="28"/>
          <w:szCs w:val="28"/>
        </w:rPr>
        <w:t>TRẠM GỐC ĐIỆN THOẠI</w:t>
      </w:r>
      <w:r w:rsidR="006778ED" w:rsidRPr="006E1948">
        <w:rPr>
          <w:b/>
          <w:sz w:val="28"/>
          <w:szCs w:val="28"/>
        </w:rPr>
        <w:t xml:space="preserve"> DI ĐỘNG MẶT ĐẤT CÔNG CỘNG</w:t>
      </w:r>
    </w:p>
    <w:p w:rsidR="008F0BA5" w:rsidRPr="00D25B97" w:rsidRDefault="0016687F" w:rsidP="00E03BE0">
      <w:pPr>
        <w:spacing w:before="120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left:0;text-align:left;margin-left:337.9pt;margin-top:10.7pt;width:155.35pt;height:1in;z-index:251658240" strokeweight="1.5pt">
            <v:textbox>
              <w:txbxContent>
                <w:p w:rsidR="00375204" w:rsidRDefault="00375204" w:rsidP="00B022C1">
                  <w:pPr>
                    <w:spacing w:after="80"/>
                    <w:jc w:val="center"/>
                  </w:pPr>
                  <w:r>
                    <w:t>HỒ SƠ KIỂM ĐỊNH</w:t>
                  </w:r>
                </w:p>
                <w:p w:rsidR="00375204" w:rsidRDefault="00375204" w:rsidP="00B022C1">
                  <w:pPr>
                    <w:spacing w:after="80"/>
                    <w:jc w:val="center"/>
                  </w:pPr>
                  <w:r>
                    <w:t xml:space="preserve"> Số hồ sơ: 40</w:t>
                  </w:r>
                </w:p>
                <w:p w:rsidR="00B022C1" w:rsidRDefault="00375204" w:rsidP="00B022C1">
                  <w:pPr>
                    <w:spacing w:after="80"/>
                    <w:jc w:val="center"/>
                  </w:pPr>
                  <w:r>
                    <w:t>Ngày tiếp nhận: 02/06/2011</w:t>
                  </w:r>
                </w:p>
              </w:txbxContent>
            </v:textbox>
          </v:shape>
        </w:pi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"/>
        <w:gridCol w:w="3895"/>
      </w:tblGrid>
      <w:tr w:rsidR="00183018" w:rsidRPr="00D25B97" w:rsidTr="00D85D2A">
        <w:trPr>
          <w:jc w:val="center"/>
        </w:trPr>
        <w:tc>
          <w:tcPr>
            <w:tcW w:w="612" w:type="dxa"/>
            <w:vAlign w:val="center"/>
          </w:tcPr>
          <w:p w:rsidR="00183018" w:rsidRPr="00D25B97" w:rsidRDefault="00183018" w:rsidP="00C208E6">
            <w:pPr>
              <w:spacing w:before="60" w:after="60"/>
              <w:jc w:val="both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 xml:space="preserve">Số: </w:t>
            </w:r>
          </w:p>
        </w:tc>
        <w:tc>
          <w:tcPr>
            <w:tcW w:w="3312" w:type="dxa"/>
            <w:vAlign w:val="center"/>
          </w:tcPr>
          <w:p w:rsidR="00183018" w:rsidRPr="00D25B97" w:rsidRDefault="00B71CA9" w:rsidP="00C208E6">
            <w:pPr>
              <w:spacing w:before="60" w:after="60"/>
              <w:jc w:val="both"/>
              <w:rPr>
                <w:sz w:val="26"/>
                <w:szCs w:val="26"/>
              </w:rPr>
            </w:pPr>
            <w:r w:rsidRPr="00B71CA9">
              <w:rPr>
                <w:sz w:val="26"/>
                <w:szCs w:val="26"/>
              </w:rPr>
              <w:t>KQDK/DNI/PITC/2016</w:t>
            </w:r>
            <w:r w:rsidR="00183018" w:rsidRPr="00C749AF">
              <w:rPr>
                <w:sz w:val="26"/>
                <w:szCs w:val="26"/>
              </w:rPr>
              <w:t>/</w:t>
            </w:r>
            <w:r w:rsidR="002A4499">
              <w:t>SoBienBan</w:t>
            </w:r>
          </w:p>
        </w:tc>
      </w:tr>
    </w:tbl>
    <w:p w:rsidR="0016687F" w:rsidRDefault="0016687F" w:rsidP="00E03BE0">
      <w:pPr>
        <w:spacing w:before="120"/>
        <w:jc w:val="both"/>
        <w:rPr>
          <w:b/>
          <w:sz w:val="26"/>
          <w:szCs w:val="26"/>
        </w:rPr>
      </w:pPr>
    </w:p>
    <w:p w:rsidR="00183018" w:rsidRDefault="00183018" w:rsidP="00183018">
      <w:pPr>
        <w:spacing w:before="120"/>
        <w:jc w:val="both"/>
        <w:rPr>
          <w:b/>
          <w:sz w:val="26"/>
          <w:szCs w:val="26"/>
        </w:rPr>
      </w:pPr>
      <w:r w:rsidRPr="00D25B97">
        <w:rPr>
          <w:b/>
          <w:sz w:val="26"/>
          <w:szCs w:val="26"/>
        </w:rPr>
        <w:t>Chúng tôi gồm:</w:t>
      </w:r>
    </w:p>
    <w:p w:rsidR="00FC7BD5" w:rsidRPr="00D25B97" w:rsidRDefault="00FC7BD5" w:rsidP="00FC7BD5">
      <w:pPr>
        <w:numPr>
          <w:ilvl w:val="0"/>
          <w:numId w:val="38"/>
        </w:num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Ông: </w:t>
      </w:r>
      <w:r w:rsidRPr="00695D90">
        <w:rPr>
          <w:sz w:val="26"/>
          <w:szCs w:val="26"/>
        </w:rPr>
        <w:t>Văn Nhật Linh</w:t>
      </w:r>
      <w:r w:rsidRPr="00695D90">
        <w:rPr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Chức vụ: </w:t>
      </w:r>
      <w:r w:rsidRPr="00695D90">
        <w:rPr>
          <w:sz w:val="26"/>
          <w:szCs w:val="26"/>
        </w:rPr>
        <w:t>Trưởng phòng đo kiểm PITC</w:t>
      </w:r>
    </w:p>
    <w:p w:rsidR="00FC7BD5" w:rsidRPr="00695D90" w:rsidRDefault="00FC7BD5" w:rsidP="00FC7BD5">
      <w:pPr>
        <w:numPr>
          <w:ilvl w:val="0"/>
          <w:numId w:val="38"/>
        </w:numPr>
        <w:spacing w:before="6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Ông: </w:t>
      </w:r>
      <w:r w:rsidRPr="00695D90">
        <w:rPr>
          <w:sz w:val="26"/>
          <w:szCs w:val="26"/>
        </w:rPr>
        <w:t>Nguyễn Chí Trung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Chức vụ: </w:t>
      </w:r>
      <w:r w:rsidRPr="00695D90">
        <w:rPr>
          <w:sz w:val="26"/>
          <w:szCs w:val="26"/>
        </w:rPr>
        <w:t>Nhân viên kiểm định</w:t>
      </w:r>
    </w:p>
    <w:p w:rsidR="008F0BA5" w:rsidRDefault="00183018" w:rsidP="00183018">
      <w:pPr>
        <w:spacing w:before="60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Đã tiến hành kiểm định trạm gốc điện thoại di động mặt đất công cộng:</w:t>
      </w:r>
    </w:p>
    <w:p w:rsidR="00183018" w:rsidRPr="00D25B97" w:rsidRDefault="00183018" w:rsidP="00183018">
      <w:p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Tên trạm kiểm định: </w:t>
      </w:r>
      <w:r w:rsidR="00375204">
        <w:rPr>
          <w:sz w:val="26"/>
          <w:szCs w:val="26"/>
        </w:rPr>
        <w:t>DXO035A_BPC</w:t>
      </w:r>
    </w:p>
    <w:p w:rsidR="00DD5A8C" w:rsidRPr="00D25B97" w:rsidRDefault="00DD5A8C" w:rsidP="00E03BE0">
      <w:pPr>
        <w:tabs>
          <w:tab w:val="left" w:leader="dot" w:pos="5736"/>
        </w:tabs>
        <w:spacing w:before="60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Địa điểm lắp đặt: </w:t>
      </w:r>
      <w:r w:rsidR="00375204">
        <w:rPr>
          <w:sz w:val="26"/>
          <w:szCs w:val="26"/>
        </w:rPr>
        <w:t>C2, khu phố Phước Bình, phường Tân Xuân, thị Xã .Đồng Xoài, tỉnh Bình Phước</w:t>
      </w:r>
    </w:p>
    <w:p w:rsidR="008F0BA5" w:rsidRPr="00D25B97" w:rsidRDefault="0042293F" w:rsidP="00E03BE0">
      <w:pPr>
        <w:tabs>
          <w:tab w:val="left" w:leader="dot" w:pos="5736"/>
        </w:tabs>
        <w:spacing w:before="60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Tọa</w:t>
      </w:r>
      <w:r w:rsidR="00DD5A8C" w:rsidRPr="00D25B97">
        <w:rPr>
          <w:sz w:val="26"/>
          <w:szCs w:val="26"/>
        </w:rPr>
        <w:t xml:space="preserve"> độ</w:t>
      </w:r>
      <w:r w:rsidR="008F0BA5" w:rsidRPr="00D25B97">
        <w:rPr>
          <w:sz w:val="26"/>
          <w:szCs w:val="26"/>
        </w:rPr>
        <w:t>:</w:t>
      </w:r>
      <w:r w:rsidR="008B7FEA"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106.91906; 11.51631</w:t>
      </w:r>
    </w:p>
    <w:p w:rsidR="00DD5A8C" w:rsidRPr="00D25B97" w:rsidRDefault="00DD5A8C" w:rsidP="00E03BE0">
      <w:pPr>
        <w:tabs>
          <w:tab w:val="left" w:leader="dot" w:pos="5736"/>
        </w:tabs>
        <w:spacing w:before="60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Số lượng trạm </w:t>
      </w:r>
      <w:r w:rsidR="006778ED" w:rsidRPr="00D25B97">
        <w:rPr>
          <w:sz w:val="26"/>
          <w:szCs w:val="26"/>
        </w:rPr>
        <w:t>gốc</w:t>
      </w:r>
      <w:r w:rsidR="006E1948">
        <w:rPr>
          <w:sz w:val="26"/>
          <w:szCs w:val="26"/>
        </w:rPr>
        <w:t>:</w:t>
      </w:r>
      <w:r w:rsidR="002E7DAB">
        <w:rPr>
          <w:sz w:val="26"/>
          <w:szCs w:val="26"/>
        </w:rPr>
        <w:t xml:space="preserve"> </w:t>
      </w:r>
      <w:r w:rsidR="00A43191">
        <w:rPr>
          <w:sz w:val="26"/>
          <w:szCs w:val="26"/>
        </w:rPr>
        <w:t>1</w:t>
      </w:r>
    </w:p>
    <w:p w:rsidR="008F0BA5" w:rsidRPr="00D25B97" w:rsidRDefault="008F0BA5" w:rsidP="00E03BE0">
      <w:pPr>
        <w:tabs>
          <w:tab w:val="left" w:leader="dot" w:pos="5736"/>
        </w:tabs>
        <w:spacing w:before="60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Thời gian tiến hành kiểm định</w:t>
      </w:r>
      <w:r w:rsidR="006E1948">
        <w:rPr>
          <w:sz w:val="26"/>
          <w:szCs w:val="26"/>
        </w:rPr>
        <w:t xml:space="preserve">: </w:t>
      </w:r>
      <w:r w:rsidR="00240DAA">
        <w:rPr>
          <w:sz w:val="26"/>
          <w:szCs w:val="26"/>
        </w:rPr>
        <w:t>……/…../……</w:t>
      </w:r>
    </w:p>
    <w:p w:rsidR="002A0713" w:rsidRPr="00AC42B9" w:rsidRDefault="002A0713" w:rsidP="00522BC9">
      <w:pPr>
        <w:pStyle w:val="Heading2"/>
        <w:numPr>
          <w:ilvl w:val="0"/>
          <w:numId w:val="34"/>
        </w:numPr>
        <w:ind w:left="426" w:hanging="426"/>
        <w:rPr>
          <w:sz w:val="24"/>
          <w:szCs w:val="26"/>
        </w:rPr>
      </w:pPr>
      <w:bookmarkStart w:id="0" w:name="_Toc285204234"/>
      <w:bookmarkStart w:id="1" w:name="_Toc285464491"/>
      <w:r w:rsidRPr="00AC42B9">
        <w:rPr>
          <w:sz w:val="26"/>
        </w:rPr>
        <w:t>TR</w:t>
      </w:r>
      <w:r w:rsidRPr="00AC42B9">
        <w:rPr>
          <w:rFonts w:cs="Times New Roman"/>
          <w:sz w:val="26"/>
        </w:rPr>
        <w:t>ƯỜ</w:t>
      </w:r>
      <w:r w:rsidRPr="00AC42B9">
        <w:rPr>
          <w:sz w:val="26"/>
        </w:rPr>
        <w:t>NG H</w:t>
      </w:r>
      <w:r w:rsidRPr="00AC42B9">
        <w:rPr>
          <w:rFonts w:cs="Times New Roman"/>
          <w:sz w:val="26"/>
        </w:rPr>
        <w:t>Ợ</w:t>
      </w:r>
      <w:r w:rsidRPr="00AC42B9">
        <w:rPr>
          <w:sz w:val="26"/>
        </w:rPr>
        <w:t>P KI</w:t>
      </w:r>
      <w:r w:rsidRPr="00AC42B9">
        <w:rPr>
          <w:rFonts w:cs="Times New Roman"/>
          <w:sz w:val="26"/>
        </w:rPr>
        <w:t>Ể</w:t>
      </w:r>
      <w:r w:rsidRPr="00AC42B9">
        <w:rPr>
          <w:sz w:val="26"/>
        </w:rPr>
        <w:t>M Đ</w:t>
      </w:r>
      <w:r w:rsidRPr="00AC42B9">
        <w:rPr>
          <w:rFonts w:cs="Times New Roman"/>
          <w:sz w:val="26"/>
        </w:rPr>
        <w:t>Ị</w:t>
      </w:r>
      <w:r w:rsidRPr="00AC42B9">
        <w:rPr>
          <w:sz w:val="26"/>
        </w:rPr>
        <w:t>NH</w:t>
      </w:r>
      <w:r w:rsidR="00AC42B9">
        <w:rPr>
          <w:sz w:val="24"/>
          <w:szCs w:val="26"/>
        </w:rPr>
        <w:t>:</w:t>
      </w:r>
      <w:bookmarkEnd w:id="0"/>
      <w:bookmarkEnd w:id="1"/>
    </w:p>
    <w:tbl>
      <w:tblPr>
        <w:tblW w:w="5000" w:type="pct"/>
        <w:tblLook w:val="04A0"/>
      </w:tblPr>
      <w:tblGrid>
        <w:gridCol w:w="1318"/>
        <w:gridCol w:w="1683"/>
        <w:gridCol w:w="1190"/>
        <w:gridCol w:w="1688"/>
        <w:gridCol w:w="1517"/>
        <w:gridCol w:w="2120"/>
      </w:tblGrid>
      <w:tr w:rsidR="00C51841" w:rsidRPr="00F56914" w:rsidTr="00C51534">
        <w:tc>
          <w:tcPr>
            <w:tcW w:w="692" w:type="pct"/>
          </w:tcPr>
          <w:p w:rsidR="00C51841" w:rsidRPr="00F56914" w:rsidRDefault="00C51841" w:rsidP="00F56914">
            <w:pPr>
              <w:jc w:val="both"/>
              <w:rPr>
                <w:sz w:val="26"/>
                <w:szCs w:val="26"/>
              </w:rPr>
            </w:pPr>
            <w:r w:rsidRPr="00F56914">
              <w:rPr>
                <w:sz w:val="26"/>
                <w:szCs w:val="26"/>
              </w:rPr>
              <w:t>Lần đầu</w:t>
            </w:r>
          </w:p>
        </w:tc>
        <w:tc>
          <w:tcPr>
            <w:tcW w:w="884" w:type="pct"/>
          </w:tcPr>
          <w:p w:rsidR="00C51841" w:rsidRPr="008D3735" w:rsidRDefault="00375204" w:rsidP="00F56914">
            <w:pPr>
              <w:jc w:val="both"/>
              <w:rPr>
                <w:rFonts w:ascii="Wingdings" w:hAnsi="Wingdings"/>
                <w:sz w:val="26"/>
                <w:szCs w:val="26"/>
              </w:rPr>
            </w:pPr>
            <w:r>
              <w:rPr>
                <w:rFonts w:ascii="Wingdings" w:hAnsi="Wingdings"/>
                <w:sz w:val="26"/>
                <w:szCs w:val="26"/>
              </w:rPr>
              <w:t></w:t>
            </w:r>
          </w:p>
        </w:tc>
        <w:tc>
          <w:tcPr>
            <w:tcW w:w="625" w:type="pct"/>
          </w:tcPr>
          <w:p w:rsidR="00C51841" w:rsidRPr="00F56914" w:rsidRDefault="00C51841" w:rsidP="00F56914">
            <w:pPr>
              <w:jc w:val="both"/>
              <w:rPr>
                <w:sz w:val="26"/>
                <w:szCs w:val="26"/>
              </w:rPr>
            </w:pPr>
            <w:r w:rsidRPr="00F56914">
              <w:rPr>
                <w:sz w:val="26"/>
                <w:szCs w:val="26"/>
              </w:rPr>
              <w:t xml:space="preserve">Định kỳ </w:t>
            </w:r>
          </w:p>
        </w:tc>
        <w:tc>
          <w:tcPr>
            <w:tcW w:w="887" w:type="pct"/>
          </w:tcPr>
          <w:p w:rsidR="00C51841" w:rsidRPr="00860C3C" w:rsidRDefault="00375204" w:rsidP="00F56914">
            <w:pPr>
              <w:jc w:val="both"/>
              <w:rPr>
                <w:rFonts w:ascii="Wingdings" w:hAnsi="Wingdings"/>
                <w:sz w:val="26"/>
                <w:szCs w:val="26"/>
              </w:rPr>
            </w:pPr>
            <w:r>
              <w:rPr>
                <w:rFonts w:ascii="Wingdings" w:hAnsi="Wingdings"/>
                <w:sz w:val="26"/>
                <w:szCs w:val="26"/>
              </w:rPr>
              <w:t></w:t>
            </w:r>
          </w:p>
        </w:tc>
        <w:tc>
          <w:tcPr>
            <w:tcW w:w="797" w:type="pct"/>
          </w:tcPr>
          <w:p w:rsidR="00C51841" w:rsidRPr="00F56914" w:rsidRDefault="00C51841" w:rsidP="00F56914">
            <w:pPr>
              <w:jc w:val="both"/>
              <w:rPr>
                <w:sz w:val="26"/>
                <w:szCs w:val="26"/>
              </w:rPr>
            </w:pPr>
            <w:r w:rsidRPr="00F56914">
              <w:rPr>
                <w:sz w:val="26"/>
                <w:szCs w:val="26"/>
              </w:rPr>
              <w:t>Bất thường</w:t>
            </w:r>
          </w:p>
        </w:tc>
        <w:tc>
          <w:tcPr>
            <w:tcW w:w="1114" w:type="pct"/>
          </w:tcPr>
          <w:p w:rsidR="00C51841" w:rsidRPr="0039761D" w:rsidRDefault="00375204" w:rsidP="00F56914">
            <w:pPr>
              <w:jc w:val="both"/>
              <w:rPr>
                <w:rFonts w:ascii="Wingdings" w:hAnsi="Wingdings"/>
                <w:sz w:val="26"/>
                <w:szCs w:val="26"/>
              </w:rPr>
            </w:pPr>
            <w:r>
              <w:rPr>
                <w:rFonts w:ascii="Wingdings" w:hAnsi="Wingdings"/>
                <w:sz w:val="26"/>
                <w:szCs w:val="26"/>
              </w:rPr>
              <w:t></w:t>
            </w:r>
          </w:p>
        </w:tc>
      </w:tr>
    </w:tbl>
    <w:p w:rsidR="008F0BA5" w:rsidRPr="00AC42B9" w:rsidRDefault="008F0BA5" w:rsidP="00522BC9">
      <w:pPr>
        <w:pStyle w:val="Heading2"/>
        <w:numPr>
          <w:ilvl w:val="0"/>
          <w:numId w:val="34"/>
        </w:numPr>
        <w:ind w:left="426" w:hanging="426"/>
        <w:rPr>
          <w:sz w:val="26"/>
        </w:rPr>
      </w:pPr>
      <w:bookmarkStart w:id="2" w:name="_Toc285204235"/>
      <w:bookmarkStart w:id="3" w:name="_Toc285464492"/>
      <w:r w:rsidRPr="00AC42B9">
        <w:rPr>
          <w:sz w:val="26"/>
        </w:rPr>
        <w:t xml:space="preserve">ĐẶC TÍNH KỸ THUẬT CỦA </w:t>
      </w:r>
      <w:r w:rsidR="00117569">
        <w:rPr>
          <w:sz w:val="26"/>
        </w:rPr>
        <w:t>TRẠM GỐC</w:t>
      </w:r>
      <w:r w:rsidRPr="00AC42B9">
        <w:rPr>
          <w:sz w:val="26"/>
        </w:rPr>
        <w:t>:</w:t>
      </w:r>
      <w:bookmarkEnd w:id="2"/>
      <w:bookmarkEnd w:id="3"/>
    </w:p>
    <w:tbl>
      <w:tblPr>
        <w:tblW w:w="52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4"/>
        <w:gridCol w:w="1132"/>
        <w:gridCol w:w="1563"/>
        <w:gridCol w:w="985"/>
        <w:gridCol w:w="1007"/>
        <w:gridCol w:w="1410"/>
        <w:gridCol w:w="1015"/>
        <w:gridCol w:w="1293"/>
      </w:tblGrid>
      <w:tr w:rsidR="003D2331" w:rsidTr="000B2BDF">
        <w:tc>
          <w:tcPr>
            <w:tcW w:w="768" w:type="pct"/>
            <w:vMerge w:val="restart"/>
          </w:tcPr>
          <w:p w:rsidR="003D2331" w:rsidRDefault="003D2331" w:rsidP="00240A40">
            <w:pPr>
              <w:jc w:val="center"/>
            </w:pPr>
            <w:r w:rsidRPr="00435883">
              <w:rPr>
                <w:b/>
                <w:bCs/>
              </w:rPr>
              <w:t xml:space="preserve">DOANH </w:t>
            </w:r>
          </w:p>
          <w:p w:rsidR="003D2331" w:rsidRDefault="003D2331" w:rsidP="00240A40">
            <w:pPr>
              <w:jc w:val="center"/>
            </w:pPr>
            <w:r w:rsidRPr="00435883">
              <w:rPr>
                <w:b/>
                <w:bCs/>
              </w:rPr>
              <w:t>NGHIỆP CUNG CẤP DỊCH VỤ</w:t>
            </w:r>
          </w:p>
        </w:tc>
        <w:tc>
          <w:tcPr>
            <w:tcW w:w="4232" w:type="pct"/>
            <w:gridSpan w:val="7"/>
          </w:tcPr>
          <w:p w:rsidR="003D2331" w:rsidRDefault="003D2331" w:rsidP="00240A40">
            <w:pPr>
              <w:framePr w:hSpace="180" w:wrap="around" w:vAnchor="text" w:hAnchor="margin" w:x="-90" w:y="221"/>
              <w:jc w:val="center"/>
            </w:pPr>
            <w:r w:rsidRPr="00435883">
              <w:rPr>
                <w:b/>
                <w:bCs/>
              </w:rPr>
              <w:t xml:space="preserve">Thông số kỹ thuật cơ bản tại thời điểm </w:t>
            </w:r>
            <w:r>
              <w:rPr>
                <w:b/>
                <w:bCs/>
              </w:rPr>
              <w:t>đo kiểm định</w:t>
            </w:r>
          </w:p>
        </w:tc>
      </w:tr>
      <w:tr w:rsidR="003D2331" w:rsidRPr="00435883" w:rsidTr="000B2BDF">
        <w:trPr>
          <w:trHeight w:val="824"/>
        </w:trPr>
        <w:tc>
          <w:tcPr>
            <w:tcW w:w="768" w:type="pct"/>
            <w:vMerge/>
          </w:tcPr>
          <w:p w:rsidR="003D2331" w:rsidRDefault="003D2331" w:rsidP="00240A40">
            <w:pPr>
              <w:jc w:val="center"/>
            </w:pPr>
          </w:p>
        </w:tc>
        <w:tc>
          <w:tcPr>
            <w:tcW w:w="570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 trạm</w:t>
            </w:r>
          </w:p>
        </w:tc>
        <w:tc>
          <w:tcPr>
            <w:tcW w:w="787" w:type="pct"/>
            <w:vAlign w:val="center"/>
          </w:tcPr>
          <w:p w:rsidR="00430B91" w:rsidRDefault="003D2331" w:rsidP="00240A40">
            <w:pPr>
              <w:jc w:val="center"/>
              <w:rPr>
                <w:bCs/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 xml:space="preserve">Chủng loại </w:t>
            </w:r>
          </w:p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>thiết bị phát</w:t>
            </w:r>
          </w:p>
        </w:tc>
        <w:tc>
          <w:tcPr>
            <w:tcW w:w="496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>Số anten phát</w:t>
            </w:r>
          </w:p>
        </w:tc>
        <w:tc>
          <w:tcPr>
            <w:tcW w:w="507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>Số máy phát, thu-phát</w:t>
            </w:r>
          </w:p>
        </w:tc>
        <w:tc>
          <w:tcPr>
            <w:tcW w:w="710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>Tổng công suất phát từng anten</w:t>
            </w:r>
          </w:p>
        </w:tc>
        <w:tc>
          <w:tcPr>
            <w:tcW w:w="511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Băng</w:t>
            </w:r>
            <w:r w:rsidRPr="00435883">
              <w:rPr>
                <w:bCs/>
                <w:sz w:val="22"/>
                <w:szCs w:val="22"/>
              </w:rPr>
              <w:t xml:space="preserve"> tần hoạt động</w:t>
            </w:r>
          </w:p>
        </w:tc>
        <w:tc>
          <w:tcPr>
            <w:tcW w:w="651" w:type="pct"/>
            <w:vAlign w:val="center"/>
          </w:tcPr>
          <w:p w:rsidR="003D2331" w:rsidRPr="00435883" w:rsidRDefault="003D2331" w:rsidP="00240A40">
            <w:pPr>
              <w:jc w:val="center"/>
              <w:rPr>
                <w:sz w:val="22"/>
                <w:szCs w:val="22"/>
              </w:rPr>
            </w:pPr>
            <w:r w:rsidRPr="00435883">
              <w:rPr>
                <w:bCs/>
                <w:sz w:val="22"/>
                <w:szCs w:val="22"/>
              </w:rPr>
              <w:t xml:space="preserve">Độ cao từng anten </w:t>
            </w:r>
          </w:p>
        </w:tc>
      </w:tr>
      <w:tr w:rsidR="004847B5" w:rsidTr="000B2BDF">
        <w:tc>
          <w:tcPr>
            <w:tcW w:w="768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Tổng Công ty Hạ tầng Mạng</w:t>
            </w:r>
          </w:p>
        </w:tc>
        <w:tc>
          <w:tcPr>
            <w:tcW w:w="570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DXO035A_BPC</w:t>
            </w:r>
          </w:p>
        </w:tc>
        <w:tc>
          <w:tcPr>
            <w:tcW w:w="787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NSN Flexi Multiradio 10 BTS WCDMA</w:t>
            </w:r>
          </w:p>
        </w:tc>
        <w:tc>
          <w:tcPr>
            <w:tcW w:w="496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7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2/2/2</w:t>
            </w:r>
          </w:p>
        </w:tc>
        <w:tc>
          <w:tcPr>
            <w:tcW w:w="710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40W/40W/40W</w:t>
            </w:r>
          </w:p>
        </w:tc>
        <w:tc>
          <w:tcPr>
            <w:tcW w:w="511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2100MHz</w:t>
            </w:r>
          </w:p>
        </w:tc>
        <w:tc>
          <w:tcPr>
            <w:tcW w:w="651" w:type="pct"/>
            <w:vAlign w:val="center"/>
          </w:tcPr>
          <w:p w:rsidR="00185AAD" w:rsidRPr="00D72AF3" w:rsidRDefault="00375204" w:rsidP="00AC03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39m/39m/39m</w:t>
            </w:r>
          </w:p>
        </w:tc>
      </w:tr>
    </w:tbl>
    <w:p w:rsidR="00185AAD" w:rsidRPr="00424CE2" w:rsidRDefault="00185AAD" w:rsidP="00D55EA4">
      <w:pPr>
        <w:tabs>
          <w:tab w:val="left" w:pos="709"/>
        </w:tabs>
        <w:jc w:val="both"/>
        <w:rPr>
          <w:i/>
          <w:sz w:val="26"/>
          <w:szCs w:val="26"/>
        </w:rPr>
      </w:pPr>
    </w:p>
    <w:p w:rsidR="008F0BA5" w:rsidRPr="00AC42B9" w:rsidRDefault="00AD0ECA" w:rsidP="00522BC9">
      <w:pPr>
        <w:pStyle w:val="Heading2"/>
        <w:numPr>
          <w:ilvl w:val="0"/>
          <w:numId w:val="34"/>
        </w:numPr>
        <w:ind w:left="426" w:hanging="426"/>
        <w:rPr>
          <w:sz w:val="26"/>
        </w:rPr>
      </w:pPr>
      <w:bookmarkStart w:id="4" w:name="_Toc285204236"/>
      <w:bookmarkStart w:id="5" w:name="_Toc285464493"/>
      <w:r w:rsidRPr="00AC42B9">
        <w:rPr>
          <w:sz w:val="26"/>
        </w:rPr>
        <w:t>QUY CHUẨN ÁP DỤNG</w:t>
      </w:r>
      <w:r w:rsidR="008F0BA5" w:rsidRPr="00AC42B9">
        <w:rPr>
          <w:sz w:val="26"/>
        </w:rPr>
        <w:t>:</w:t>
      </w:r>
      <w:bookmarkEnd w:id="4"/>
      <w:bookmarkEnd w:id="5"/>
      <w:r w:rsidR="008F0BA5" w:rsidRPr="00AC42B9">
        <w:rPr>
          <w:sz w:val="26"/>
        </w:rPr>
        <w:t xml:space="preserve"> </w:t>
      </w:r>
    </w:p>
    <w:p w:rsidR="008F0BA5" w:rsidRPr="00D25B97" w:rsidRDefault="008F0BA5" w:rsidP="00E03BE0">
      <w:pPr>
        <w:spacing w:before="60"/>
        <w:ind w:firstLine="567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QCVN 8: 2010/BTTTT </w:t>
      </w:r>
      <w:r w:rsidR="001666EE" w:rsidRPr="00D25B97">
        <w:rPr>
          <w:sz w:val="26"/>
          <w:szCs w:val="26"/>
        </w:rPr>
        <w:t xml:space="preserve">- </w:t>
      </w:r>
      <w:r w:rsidRPr="00D25B97">
        <w:rPr>
          <w:sz w:val="26"/>
          <w:szCs w:val="26"/>
        </w:rPr>
        <w:t>Quy chuẩn kỹ thuật quốc gia về phơi nhiễm trường điện từ của các trạm gốc điện thoại di động mặt đất công cộng.</w:t>
      </w:r>
    </w:p>
    <w:p w:rsidR="00DB402D" w:rsidRPr="00AC42B9" w:rsidRDefault="00EF68C9" w:rsidP="00522BC9">
      <w:pPr>
        <w:pStyle w:val="Heading2"/>
        <w:numPr>
          <w:ilvl w:val="0"/>
          <w:numId w:val="34"/>
        </w:numPr>
        <w:ind w:left="426" w:hanging="426"/>
        <w:rPr>
          <w:sz w:val="26"/>
        </w:rPr>
      </w:pPr>
      <w:bookmarkStart w:id="6" w:name="_Toc285204237"/>
      <w:bookmarkStart w:id="7" w:name="_Toc285464494"/>
      <w:r w:rsidRPr="00AC42B9">
        <w:rPr>
          <w:sz w:val="26"/>
        </w:rPr>
        <w:t>THIẾT BỊ ĐO</w:t>
      </w:r>
      <w:r w:rsidR="00DB402D" w:rsidRPr="00AC42B9">
        <w:rPr>
          <w:sz w:val="26"/>
        </w:rPr>
        <w:t xml:space="preserve"> KIỂM ĐỊNH:</w:t>
      </w:r>
      <w:bookmarkEnd w:id="6"/>
      <w:bookmarkEnd w:id="7"/>
    </w:p>
    <w:p w:rsidR="00041702" w:rsidRDefault="00041702" w:rsidP="00041702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Dụng cụ đo kích thước:</w:t>
      </w:r>
    </w:p>
    <w:p w:rsidR="00EF68C9" w:rsidRPr="00C97394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Chủng loại:</w:t>
      </w:r>
      <w:r w:rsidR="00A2223B"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GLM 250 VF Professional</w:t>
      </w:r>
      <w:r w:rsidR="008447DD">
        <w:rPr>
          <w:sz w:val="26"/>
          <w:szCs w:val="26"/>
        </w:rPr>
        <w:t>.</w:t>
      </w:r>
    </w:p>
    <w:p w:rsidR="00EF68C9" w:rsidRPr="00C97394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Hãng sản xuất:</w:t>
      </w:r>
      <w:r w:rsidR="00A2223B"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Bosch</w:t>
      </w:r>
      <w:r w:rsidR="008447DD">
        <w:rPr>
          <w:sz w:val="26"/>
          <w:szCs w:val="26"/>
        </w:rPr>
        <w:t>.</w:t>
      </w:r>
    </w:p>
    <w:p w:rsidR="00EF68C9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Năm sản xuất:</w:t>
      </w:r>
      <w:r w:rsidR="00A2223B"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2011</w:t>
      </w:r>
      <w:r w:rsidR="008447DD">
        <w:rPr>
          <w:sz w:val="26"/>
          <w:szCs w:val="26"/>
        </w:rPr>
        <w:t>.</w:t>
      </w:r>
    </w:p>
    <w:p w:rsidR="00041702" w:rsidRDefault="003D1EBB" w:rsidP="00D57E55">
      <w:pPr>
        <w:tabs>
          <w:tab w:val="left" w:pos="709"/>
        </w:tabs>
        <w:spacing w:before="12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Thiết bị xác định tọa độ sử dụng tín hiệu của hệ thống định vị toàn cầu (Global Positioning System – GPS):</w:t>
      </w:r>
    </w:p>
    <w:p w:rsidR="000954BF" w:rsidRPr="00C97394" w:rsidRDefault="000954BF" w:rsidP="000954BF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Chủng loại: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GPSmile 62AS Car Navigator</w:t>
      </w:r>
      <w:r w:rsidR="008447DD">
        <w:rPr>
          <w:sz w:val="26"/>
          <w:szCs w:val="26"/>
        </w:rPr>
        <w:t>.</w:t>
      </w:r>
    </w:p>
    <w:p w:rsidR="000954BF" w:rsidRPr="00C97394" w:rsidRDefault="000954BF" w:rsidP="000954BF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lastRenderedPageBreak/>
        <w:t>Hãng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Vietmap Co., Ltd</w:t>
      </w:r>
      <w:r w:rsidR="008447DD">
        <w:rPr>
          <w:sz w:val="26"/>
          <w:szCs w:val="26"/>
        </w:rPr>
        <w:t>.</w:t>
      </w:r>
    </w:p>
    <w:p w:rsidR="00041702" w:rsidRDefault="000954BF" w:rsidP="000954BF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Năm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2011</w:t>
      </w:r>
      <w:r w:rsidR="008447DD">
        <w:rPr>
          <w:sz w:val="26"/>
          <w:szCs w:val="26"/>
        </w:rPr>
        <w:t>.</w:t>
      </w:r>
    </w:p>
    <w:p w:rsidR="00673601" w:rsidRDefault="006E10D4" w:rsidP="00D57E55">
      <w:pPr>
        <w:tabs>
          <w:tab w:val="left" w:pos="709"/>
        </w:tabs>
        <w:spacing w:before="12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Thiết bị xác định phương hướng</w:t>
      </w:r>
      <w:r w:rsidR="00446860">
        <w:rPr>
          <w:sz w:val="26"/>
          <w:szCs w:val="26"/>
        </w:rPr>
        <w:t xml:space="preserve"> (la bàn)</w:t>
      </w:r>
      <w:r w:rsidR="00673601">
        <w:rPr>
          <w:sz w:val="26"/>
          <w:szCs w:val="26"/>
        </w:rPr>
        <w:t>:</w:t>
      </w:r>
    </w:p>
    <w:p w:rsidR="00673601" w:rsidRPr="00C97394" w:rsidRDefault="00673601" w:rsidP="0067360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Chủng loại: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Lensatic Compass</w:t>
      </w:r>
      <w:r w:rsidR="008447DD">
        <w:rPr>
          <w:sz w:val="26"/>
          <w:szCs w:val="26"/>
        </w:rPr>
        <w:t>.</w:t>
      </w:r>
    </w:p>
    <w:p w:rsidR="00673601" w:rsidRPr="00C97394" w:rsidRDefault="00673601" w:rsidP="0067360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Hãng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Marching</w:t>
      </w:r>
      <w:r w:rsidR="008447DD">
        <w:rPr>
          <w:sz w:val="26"/>
          <w:szCs w:val="26"/>
        </w:rPr>
        <w:t>.</w:t>
      </w:r>
    </w:p>
    <w:p w:rsidR="00673601" w:rsidRDefault="00673601" w:rsidP="00882C02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Năm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2011</w:t>
      </w:r>
      <w:r w:rsidR="008447DD">
        <w:rPr>
          <w:sz w:val="26"/>
          <w:szCs w:val="26"/>
        </w:rPr>
        <w:t>.</w:t>
      </w:r>
    </w:p>
    <w:p w:rsidR="004C7479" w:rsidRDefault="00C7720C" w:rsidP="00D57E55">
      <w:pPr>
        <w:tabs>
          <w:tab w:val="left" w:pos="709"/>
        </w:tabs>
        <w:spacing w:before="12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Máy đo phơi nhiễm trường điện từ (Electro Magnetic Field – EMF)</w:t>
      </w:r>
      <w:r w:rsidR="004C7479">
        <w:rPr>
          <w:sz w:val="26"/>
          <w:szCs w:val="26"/>
        </w:rPr>
        <w:t>:</w:t>
      </w:r>
    </w:p>
    <w:p w:rsidR="004C7479" w:rsidRPr="00C97394" w:rsidRDefault="004C7479" w:rsidP="004C7479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Chủng loại: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R&amp;S®TS-EMF</w:t>
      </w:r>
      <w:r w:rsidR="008447DD">
        <w:rPr>
          <w:sz w:val="26"/>
          <w:szCs w:val="26"/>
        </w:rPr>
        <w:t>.</w:t>
      </w:r>
    </w:p>
    <w:p w:rsidR="004C7479" w:rsidRPr="00C97394" w:rsidRDefault="004C7479" w:rsidP="004C7479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Hãng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Rohde&amp;Schwarz</w:t>
      </w:r>
      <w:r w:rsidR="008447DD">
        <w:rPr>
          <w:sz w:val="26"/>
          <w:szCs w:val="26"/>
        </w:rPr>
        <w:t>.</w:t>
      </w:r>
    </w:p>
    <w:p w:rsidR="004C7479" w:rsidRDefault="004C7479" w:rsidP="004C7479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Năm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2006</w:t>
      </w:r>
      <w:r w:rsidR="008447DD">
        <w:rPr>
          <w:sz w:val="26"/>
          <w:szCs w:val="26"/>
        </w:rPr>
        <w:t>.</w:t>
      </w:r>
    </w:p>
    <w:p w:rsidR="005D74AB" w:rsidRDefault="005D74AB" w:rsidP="005D74AB">
      <w:pPr>
        <w:tabs>
          <w:tab w:val="left" w:pos="709"/>
        </w:tabs>
        <w:spacing w:before="12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Máy chụp ảnh:</w:t>
      </w:r>
    </w:p>
    <w:p w:rsidR="005D74AB" w:rsidRPr="00C97394" w:rsidRDefault="005D74AB" w:rsidP="005D74AB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Chủng loại: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IXY 400F</w:t>
      </w:r>
      <w:r>
        <w:rPr>
          <w:sz w:val="26"/>
          <w:szCs w:val="26"/>
        </w:rPr>
        <w:t>.</w:t>
      </w:r>
    </w:p>
    <w:p w:rsidR="005D74AB" w:rsidRPr="00C97394" w:rsidRDefault="005D74AB" w:rsidP="005D74AB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Hãng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Canon</w:t>
      </w:r>
      <w:r>
        <w:rPr>
          <w:sz w:val="26"/>
          <w:szCs w:val="26"/>
        </w:rPr>
        <w:t>.</w:t>
      </w:r>
    </w:p>
    <w:p w:rsidR="005D74AB" w:rsidRPr="00C97394" w:rsidRDefault="005D74AB" w:rsidP="005D74AB">
      <w:pPr>
        <w:tabs>
          <w:tab w:val="left" w:pos="709"/>
        </w:tabs>
        <w:ind w:left="709"/>
        <w:jc w:val="both"/>
        <w:rPr>
          <w:sz w:val="26"/>
          <w:szCs w:val="26"/>
        </w:rPr>
      </w:pPr>
      <w:r w:rsidRPr="00C97394">
        <w:rPr>
          <w:sz w:val="26"/>
          <w:szCs w:val="26"/>
        </w:rPr>
        <w:t>Năm sản xuất:</w:t>
      </w:r>
      <w:r>
        <w:rPr>
          <w:sz w:val="26"/>
          <w:szCs w:val="26"/>
        </w:rPr>
        <w:t xml:space="preserve"> </w:t>
      </w:r>
      <w:r w:rsidR="00375204">
        <w:rPr>
          <w:sz w:val="26"/>
          <w:szCs w:val="26"/>
        </w:rPr>
        <w:t>2011</w:t>
      </w:r>
      <w:r>
        <w:rPr>
          <w:sz w:val="26"/>
          <w:szCs w:val="26"/>
        </w:rPr>
        <w:t>.</w:t>
      </w:r>
    </w:p>
    <w:p w:rsidR="008F0BA5" w:rsidRPr="00AC42B9" w:rsidRDefault="000F141D" w:rsidP="00522BC9">
      <w:pPr>
        <w:pStyle w:val="Heading2"/>
        <w:numPr>
          <w:ilvl w:val="0"/>
          <w:numId w:val="34"/>
        </w:numPr>
        <w:ind w:left="426" w:hanging="426"/>
        <w:rPr>
          <w:sz w:val="26"/>
        </w:rPr>
      </w:pPr>
      <w:bookmarkStart w:id="8" w:name="_Toc285204238"/>
      <w:bookmarkStart w:id="9" w:name="_Toc285464495"/>
      <w:r w:rsidRPr="00AC42B9">
        <w:rPr>
          <w:sz w:val="26"/>
        </w:rPr>
        <w:t>NỘI DUNG</w:t>
      </w:r>
      <w:r w:rsidR="008F0BA5" w:rsidRPr="00AC42B9">
        <w:rPr>
          <w:sz w:val="26"/>
        </w:rPr>
        <w:t xml:space="preserve"> KIỂM ĐỊNH:</w:t>
      </w:r>
      <w:bookmarkEnd w:id="8"/>
      <w:bookmarkEnd w:id="9"/>
    </w:p>
    <w:p w:rsidR="008F0BA5" w:rsidRDefault="00023A90" w:rsidP="00023A90">
      <w:pPr>
        <w:pStyle w:val="Heading3"/>
        <w:rPr>
          <w:sz w:val="26"/>
        </w:rPr>
      </w:pPr>
      <w:bookmarkStart w:id="10" w:name="_Toc285204239"/>
      <w:bookmarkStart w:id="11" w:name="_Toc285464496"/>
      <w:r>
        <w:rPr>
          <w:sz w:val="26"/>
        </w:rPr>
        <w:t xml:space="preserve">5.1. </w:t>
      </w:r>
      <w:r w:rsidR="008F0BA5" w:rsidRPr="00023A90">
        <w:rPr>
          <w:sz w:val="26"/>
        </w:rPr>
        <w:t>Kiểm tra hồ sơ</w:t>
      </w:r>
      <w:r w:rsidR="009E11F2" w:rsidRPr="00023A90">
        <w:rPr>
          <w:sz w:val="26"/>
        </w:rPr>
        <w:t>, tài liệu</w:t>
      </w:r>
      <w:r>
        <w:rPr>
          <w:sz w:val="26"/>
        </w:rPr>
        <w:t xml:space="preserve"> kỹ thuật</w:t>
      </w:r>
      <w:bookmarkEnd w:id="10"/>
      <w:bookmarkEnd w:id="11"/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1E0"/>
      </w:tblPr>
      <w:tblGrid>
        <w:gridCol w:w="467"/>
        <w:gridCol w:w="4451"/>
        <w:gridCol w:w="990"/>
        <w:gridCol w:w="990"/>
        <w:gridCol w:w="2520"/>
      </w:tblGrid>
      <w:tr w:rsidR="002F1666" w:rsidRPr="00D25B97">
        <w:tc>
          <w:tcPr>
            <w:tcW w:w="467" w:type="dxa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4451" w:type="dxa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Danh mục</w:t>
            </w:r>
          </w:p>
        </w:tc>
        <w:tc>
          <w:tcPr>
            <w:tcW w:w="990" w:type="dxa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Có</w:t>
            </w:r>
          </w:p>
        </w:tc>
        <w:tc>
          <w:tcPr>
            <w:tcW w:w="990" w:type="dxa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Không</w:t>
            </w:r>
          </w:p>
        </w:tc>
        <w:tc>
          <w:tcPr>
            <w:tcW w:w="2520" w:type="dxa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Ghi chú</w:t>
            </w:r>
          </w:p>
        </w:tc>
      </w:tr>
      <w:tr w:rsidR="002F1666" w:rsidRPr="00D25B97" w:rsidTr="005F6F7E">
        <w:tc>
          <w:tcPr>
            <w:tcW w:w="467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1</w:t>
            </w:r>
          </w:p>
        </w:tc>
        <w:tc>
          <w:tcPr>
            <w:tcW w:w="4451" w:type="dxa"/>
            <w:vAlign w:val="center"/>
          </w:tcPr>
          <w:p w:rsidR="002F1666" w:rsidRPr="00D25B97" w:rsidRDefault="002F1666" w:rsidP="006659BA">
            <w:pPr>
              <w:tabs>
                <w:tab w:val="right" w:leader="dot" w:pos="8448"/>
              </w:tabs>
              <w:spacing w:before="60" w:after="60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Đơn đề nghị kiểm định</w:t>
            </w:r>
          </w:p>
        </w:tc>
        <w:tc>
          <w:tcPr>
            <w:tcW w:w="990" w:type="dxa"/>
            <w:vAlign w:val="center"/>
          </w:tcPr>
          <w:p w:rsidR="002F1666" w:rsidRPr="00DC744E" w:rsidRDefault="004E2874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0" w:type="dxa"/>
            <w:vAlign w:val="center"/>
          </w:tcPr>
          <w:p w:rsidR="002F1666" w:rsidRPr="00595C22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both"/>
              <w:rPr>
                <w:b/>
                <w:sz w:val="26"/>
                <w:szCs w:val="26"/>
              </w:rPr>
            </w:pPr>
          </w:p>
        </w:tc>
      </w:tr>
      <w:tr w:rsidR="002F1666" w:rsidRPr="00D25B97" w:rsidTr="005F6F7E">
        <w:tc>
          <w:tcPr>
            <w:tcW w:w="467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2</w:t>
            </w:r>
          </w:p>
        </w:tc>
        <w:tc>
          <w:tcPr>
            <w:tcW w:w="4451" w:type="dxa"/>
            <w:vAlign w:val="center"/>
          </w:tcPr>
          <w:p w:rsidR="002F1666" w:rsidRPr="00D25B97" w:rsidRDefault="002F1666" w:rsidP="006659BA">
            <w:pPr>
              <w:tabs>
                <w:tab w:val="right" w:leader="dot" w:pos="8448"/>
              </w:tabs>
              <w:spacing w:before="60" w:after="60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Các tài liệu mô tả sản phẩm, hướng dẫn sử dụng, hướng dẫn lắp đặt</w:t>
            </w:r>
          </w:p>
        </w:tc>
        <w:tc>
          <w:tcPr>
            <w:tcW w:w="990" w:type="dxa"/>
            <w:vAlign w:val="center"/>
          </w:tcPr>
          <w:p w:rsidR="002F1666" w:rsidRPr="003E74A0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2F1666" w:rsidRPr="00595C22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both"/>
              <w:rPr>
                <w:b/>
                <w:sz w:val="26"/>
                <w:szCs w:val="26"/>
              </w:rPr>
            </w:pPr>
          </w:p>
        </w:tc>
      </w:tr>
      <w:tr w:rsidR="002F1666" w:rsidRPr="00D25B97" w:rsidTr="005F6F7E">
        <w:tc>
          <w:tcPr>
            <w:tcW w:w="467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3</w:t>
            </w:r>
          </w:p>
        </w:tc>
        <w:tc>
          <w:tcPr>
            <w:tcW w:w="4451" w:type="dxa"/>
            <w:vAlign w:val="center"/>
          </w:tcPr>
          <w:p w:rsidR="002F1666" w:rsidRPr="00D25B97" w:rsidRDefault="002F1666" w:rsidP="006659BA">
            <w:pPr>
              <w:tabs>
                <w:tab w:val="right" w:leader="dot" w:pos="8448"/>
              </w:tabs>
              <w:spacing w:before="60" w:after="60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Báo cáo về sự thay đổi</w:t>
            </w:r>
          </w:p>
        </w:tc>
        <w:tc>
          <w:tcPr>
            <w:tcW w:w="990" w:type="dxa"/>
            <w:vAlign w:val="center"/>
          </w:tcPr>
          <w:p w:rsidR="002F1666" w:rsidRPr="00595C22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2F1666" w:rsidRPr="00595C22" w:rsidRDefault="002F1666" w:rsidP="0031766E">
            <w:pPr>
              <w:tabs>
                <w:tab w:val="right" w:leader="dot" w:pos="8448"/>
              </w:tabs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2F1666" w:rsidRPr="00D25B97" w:rsidRDefault="002F1666" w:rsidP="0031766E">
            <w:pPr>
              <w:tabs>
                <w:tab w:val="right" w:leader="dot" w:pos="8448"/>
              </w:tabs>
              <w:spacing w:before="60" w:after="6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8F0BA5" w:rsidRPr="00023A90" w:rsidRDefault="00EF68C9" w:rsidP="00023A90">
      <w:pPr>
        <w:pStyle w:val="Heading3"/>
        <w:rPr>
          <w:sz w:val="26"/>
        </w:rPr>
      </w:pPr>
      <w:bookmarkStart w:id="12" w:name="_Toc285204240"/>
      <w:bookmarkStart w:id="13" w:name="_Toc285464497"/>
      <w:r w:rsidRPr="00023A90">
        <w:rPr>
          <w:sz w:val="26"/>
        </w:rPr>
        <w:t>5</w:t>
      </w:r>
      <w:r w:rsidR="00842FF9" w:rsidRPr="00023A90">
        <w:rPr>
          <w:sz w:val="26"/>
        </w:rPr>
        <w:t xml:space="preserve">.2. </w:t>
      </w:r>
      <w:r w:rsidR="008F0BA5" w:rsidRPr="00023A90">
        <w:rPr>
          <w:sz w:val="26"/>
        </w:rPr>
        <w:t xml:space="preserve">Kiểm tra </w:t>
      </w:r>
      <w:r w:rsidR="009E11F2" w:rsidRPr="00023A90">
        <w:rPr>
          <w:sz w:val="26"/>
        </w:rPr>
        <w:t xml:space="preserve">tại </w:t>
      </w:r>
      <w:r w:rsidR="006E1948" w:rsidRPr="00023A90">
        <w:rPr>
          <w:sz w:val="26"/>
        </w:rPr>
        <w:t>t</w:t>
      </w:r>
      <w:r w:rsidR="009E11F2" w:rsidRPr="00023A90">
        <w:rPr>
          <w:sz w:val="26"/>
        </w:rPr>
        <w:t xml:space="preserve">rạm gốc </w:t>
      </w:r>
      <w:r w:rsidR="006E665A" w:rsidRPr="00023A90">
        <w:rPr>
          <w:sz w:val="26"/>
        </w:rPr>
        <w:t>và tính toán</w:t>
      </w:r>
      <w:r w:rsidR="006E1948" w:rsidRPr="00023A90">
        <w:rPr>
          <w:sz w:val="26"/>
        </w:rPr>
        <w:t xml:space="preserve"> thông số</w:t>
      </w:r>
      <w:bookmarkEnd w:id="12"/>
      <w:bookmarkEnd w:id="13"/>
    </w:p>
    <w:p w:rsidR="008F0BA5" w:rsidRPr="00023A90" w:rsidRDefault="00EF68C9" w:rsidP="00E03BE0">
      <w:pPr>
        <w:spacing w:before="60"/>
        <w:jc w:val="both"/>
        <w:rPr>
          <w:sz w:val="26"/>
          <w:szCs w:val="26"/>
        </w:rPr>
      </w:pPr>
      <w:r w:rsidRPr="00023A90">
        <w:rPr>
          <w:sz w:val="26"/>
          <w:szCs w:val="26"/>
        </w:rPr>
        <w:t>5</w:t>
      </w:r>
      <w:r w:rsidR="00842FF9" w:rsidRPr="00023A90">
        <w:rPr>
          <w:sz w:val="26"/>
          <w:szCs w:val="26"/>
        </w:rPr>
        <w:t>.2</w:t>
      </w:r>
      <w:r w:rsidR="0089764F" w:rsidRPr="00023A90">
        <w:rPr>
          <w:sz w:val="26"/>
          <w:szCs w:val="26"/>
        </w:rPr>
        <w:t>.</w:t>
      </w:r>
      <w:r w:rsidR="007D117A" w:rsidRPr="00023A90">
        <w:rPr>
          <w:sz w:val="26"/>
          <w:szCs w:val="26"/>
        </w:rPr>
        <w:t>1. Bảng</w:t>
      </w:r>
      <w:r w:rsidR="008D5E3C" w:rsidRPr="00023A90">
        <w:rPr>
          <w:sz w:val="26"/>
          <w:szCs w:val="26"/>
        </w:rPr>
        <w:t xml:space="preserve"> </w:t>
      </w:r>
      <w:r w:rsidR="006E42E7" w:rsidRPr="00023A90">
        <w:rPr>
          <w:sz w:val="26"/>
          <w:szCs w:val="26"/>
        </w:rPr>
        <w:t>các</w:t>
      </w:r>
      <w:r w:rsidR="007D117A" w:rsidRPr="00023A90">
        <w:rPr>
          <w:sz w:val="26"/>
          <w:szCs w:val="26"/>
        </w:rPr>
        <w:t xml:space="preserve"> thông số kỹ thuật cơ bản và kết quả tính toán theo các số liệu thực tế của trạm</w:t>
      </w:r>
      <w:r w:rsidR="006E42E7" w:rsidRPr="00023A90">
        <w:rPr>
          <w:sz w:val="26"/>
          <w:szCs w:val="26"/>
        </w:rPr>
        <w:t xml:space="preserve"> gốc</w:t>
      </w: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3"/>
        <w:gridCol w:w="1839"/>
        <w:gridCol w:w="2242"/>
        <w:gridCol w:w="1887"/>
        <w:gridCol w:w="1834"/>
        <w:gridCol w:w="1834"/>
      </w:tblGrid>
      <w:tr w:rsidR="007127CE" w:rsidRPr="00D25B97" w:rsidTr="00E21ACE">
        <w:trPr>
          <w:trHeight w:val="394"/>
          <w:tblHeader/>
        </w:trPr>
        <w:tc>
          <w:tcPr>
            <w:tcW w:w="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0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Các thông số</w:t>
            </w:r>
          </w:p>
        </w:tc>
        <w:tc>
          <w:tcPr>
            <w:tcW w:w="18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F0BA5" w:rsidRPr="00D25B97" w:rsidRDefault="008F0BA5" w:rsidP="00E03BE0">
            <w:pPr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Anten 1</w:t>
            </w:r>
          </w:p>
        </w:tc>
        <w:tc>
          <w:tcPr>
            <w:tcW w:w="18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jc w:val="center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Anten 2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675356" w:rsidP="00E03BE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Anten 3</w:t>
            </w:r>
          </w:p>
        </w:tc>
      </w:tr>
      <w:tr w:rsidR="007127CE" w:rsidRPr="00D25B97" w:rsidTr="00E21ACE">
        <w:trPr>
          <w:trHeight w:val="318"/>
        </w:trPr>
        <w:tc>
          <w:tcPr>
            <w:tcW w:w="71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8F0BA5" w:rsidRPr="00D25B97" w:rsidRDefault="008F0BA5" w:rsidP="00E03BE0">
            <w:pPr>
              <w:ind w:left="253"/>
              <w:jc w:val="both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Thiết bị phát sóng tần số radio</w:t>
            </w:r>
          </w:p>
        </w:tc>
        <w:tc>
          <w:tcPr>
            <w:tcW w:w="5555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127CE" w:rsidRPr="00D25B97" w:rsidTr="00E21ACE">
        <w:trPr>
          <w:trHeight w:val="351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A5" w:rsidRPr="00D25B97" w:rsidRDefault="008F0BA5" w:rsidP="00462C8D">
            <w:pPr>
              <w:numPr>
                <w:ilvl w:val="0"/>
                <w:numId w:val="3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Chủng loại thiết bị phát</w:t>
            </w:r>
          </w:p>
        </w:tc>
        <w:tc>
          <w:tcPr>
            <w:tcW w:w="5555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0BA5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NSN Flexi Multiradio 10 BTS WCDMA</w:t>
            </w:r>
          </w:p>
        </w:tc>
      </w:tr>
      <w:tr w:rsidR="007127CE" w:rsidRPr="00D25B97" w:rsidTr="00E21ACE">
        <w:trPr>
          <w:trHeight w:val="284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F0BA5" w:rsidRPr="00D25B97" w:rsidRDefault="008F0BA5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A5" w:rsidRPr="00D25B97" w:rsidRDefault="008F0BA5" w:rsidP="00462C8D">
            <w:pPr>
              <w:numPr>
                <w:ilvl w:val="0"/>
                <w:numId w:val="3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Số máy phát, thu-phát (số sóng mang)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A5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A5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0BA5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A07E7" w:rsidRPr="00D25B97" w:rsidTr="00E21ACE">
        <w:trPr>
          <w:trHeight w:val="284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462C8D">
            <w:pPr>
              <w:numPr>
                <w:ilvl w:val="0"/>
                <w:numId w:val="3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Tổng công suất phát từng anten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W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360E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W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W</w:t>
            </w:r>
          </w:p>
        </w:tc>
      </w:tr>
      <w:tr w:rsidR="002A07E7" w:rsidRPr="00D25B97" w:rsidTr="00E21ACE">
        <w:trPr>
          <w:trHeight w:val="251"/>
        </w:trPr>
        <w:tc>
          <w:tcPr>
            <w:tcW w:w="7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3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46,02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dBm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46,02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dBm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46,02</w:t>
            </w:r>
            <w:r w:rsidR="000B7B01">
              <w:rPr>
                <w:sz w:val="26"/>
                <w:szCs w:val="26"/>
              </w:rPr>
              <w:t xml:space="preserve"> </w:t>
            </w:r>
            <w:r w:rsidR="00193DD9">
              <w:rPr>
                <w:sz w:val="26"/>
                <w:szCs w:val="26"/>
              </w:rPr>
              <w:t>dBm</w:t>
            </w:r>
          </w:p>
        </w:tc>
      </w:tr>
      <w:tr w:rsidR="002A07E7" w:rsidRPr="00D25B97" w:rsidTr="00E21ACE">
        <w:trPr>
          <w:trHeight w:val="268"/>
        </w:trPr>
        <w:tc>
          <w:tcPr>
            <w:tcW w:w="71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2A07E7" w:rsidRPr="00D25B97" w:rsidRDefault="002A07E7" w:rsidP="00E03BE0">
            <w:pPr>
              <w:ind w:left="253"/>
              <w:jc w:val="both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Anten</w:t>
            </w:r>
          </w:p>
        </w:tc>
        <w:tc>
          <w:tcPr>
            <w:tcW w:w="188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</w:tr>
      <w:tr w:rsidR="002A07E7" w:rsidRPr="00D25B97" w:rsidTr="00E21ACE">
        <w:trPr>
          <w:trHeight w:val="340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Chủng loại anten</w:t>
            </w:r>
          </w:p>
        </w:tc>
        <w:tc>
          <w:tcPr>
            <w:tcW w:w="1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Rosenberger_Swave 0809/U-65-18DV8</w:t>
            </w:r>
          </w:p>
        </w:tc>
        <w:tc>
          <w:tcPr>
            <w:tcW w:w="1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Rosenberger_Swave 0809/U-65-18DV8</w:t>
            </w:r>
          </w:p>
        </w:tc>
        <w:tc>
          <w:tcPr>
            <w:tcW w:w="183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Rosenberger_Swave 0809/U-65-18DV8</w:t>
            </w:r>
          </w:p>
        </w:tc>
      </w:tr>
      <w:tr w:rsidR="002A07E7" w:rsidRPr="00D25B97" w:rsidTr="00E21ACE">
        <w:trPr>
          <w:trHeight w:val="349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Loại anten (đẳng hướng/định hướng)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hướng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hướng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hướng</w:t>
            </w:r>
          </w:p>
        </w:tc>
      </w:tr>
      <w:tr w:rsidR="002A07E7" w:rsidRPr="00D25B97" w:rsidTr="00E21ACE">
        <w:trPr>
          <w:trHeight w:val="358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Độ tăng ích của anten (G)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dBi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2E41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dBi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dBi</w:t>
            </w:r>
          </w:p>
        </w:tc>
      </w:tr>
      <w:tr w:rsidR="002A07E7" w:rsidRPr="00D25B97" w:rsidTr="00E21ACE">
        <w:trPr>
          <w:trHeight w:val="355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Băng tần hoạt động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2100MHz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2100MHz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2100MHz</w:t>
            </w:r>
          </w:p>
        </w:tc>
      </w:tr>
      <w:tr w:rsidR="002A07E7" w:rsidRPr="00D25B97" w:rsidTr="00E21ACE">
        <w:trPr>
          <w:trHeight w:val="336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Độ dài mặt bức xạ của anten (h)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2,64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2,64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2,64 m</w:t>
            </w:r>
          </w:p>
        </w:tc>
      </w:tr>
      <w:tr w:rsidR="002A07E7" w:rsidRPr="00D25B97" w:rsidTr="00E21ACE">
        <w:trPr>
          <w:trHeight w:val="420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Góc ngẩng (Downtilt) tổng cộng</w:t>
            </w:r>
            <w:r>
              <w:rPr>
                <w:sz w:val="26"/>
                <w:szCs w:val="26"/>
              </w:rPr>
              <w:t xml:space="preserve"> </w:t>
            </w:r>
            <w:r w:rsidRPr="00D25B97">
              <w:rPr>
                <w:sz w:val="26"/>
                <w:szCs w:val="26"/>
              </w:rPr>
              <w:t xml:space="preserve">của anten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394A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</w:tr>
      <w:tr w:rsidR="002A07E7" w:rsidRPr="00D25B97" w:rsidTr="00E21ACE">
        <w:trPr>
          <w:trHeight w:val="277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Góc phương vị (azimuth) của </w:t>
            </w:r>
            <w:r>
              <w:rPr>
                <w:sz w:val="26"/>
                <w:szCs w:val="26"/>
              </w:rPr>
              <w:lastRenderedPageBreak/>
              <w:t>anten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120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280</w:t>
            </w:r>
            <w:r w:rsidR="00553580">
              <w:rPr>
                <w:sz w:val="26"/>
                <w:szCs w:val="26"/>
                <w:vertAlign w:val="superscript"/>
              </w:rPr>
              <w:t>0</w:t>
            </w:r>
          </w:p>
        </w:tc>
      </w:tr>
      <w:tr w:rsidR="002A07E7" w:rsidRPr="00D25B97" w:rsidTr="00E21ACE">
        <w:trPr>
          <w:trHeight w:val="277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Độ cao anten so với mặt đất (tính từ mặt đất tới mép thấp nhất của anten)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071D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="000B7B01">
              <w:rPr>
                <w:sz w:val="26"/>
                <w:szCs w:val="26"/>
              </w:rPr>
              <w:t xml:space="preserve"> </w:t>
            </w:r>
            <w:r w:rsidR="00D46A23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CC75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="000B7B01">
              <w:rPr>
                <w:sz w:val="26"/>
                <w:szCs w:val="26"/>
              </w:rPr>
              <w:t xml:space="preserve"> </w:t>
            </w:r>
            <w:r w:rsidR="00D46A23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="000B7B01">
              <w:rPr>
                <w:sz w:val="26"/>
                <w:szCs w:val="26"/>
              </w:rPr>
              <w:t xml:space="preserve"> </w:t>
            </w:r>
            <w:r w:rsidR="00D46A23">
              <w:rPr>
                <w:sz w:val="26"/>
                <w:szCs w:val="26"/>
              </w:rPr>
              <w:t>m</w:t>
            </w:r>
          </w:p>
        </w:tc>
      </w:tr>
      <w:tr w:rsidR="002A07E7" w:rsidRPr="00D25B97" w:rsidTr="00E21ACE">
        <w:trPr>
          <w:trHeight w:val="276"/>
        </w:trPr>
        <w:tc>
          <w:tcPr>
            <w:tcW w:w="7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7103C0">
            <w:pPr>
              <w:numPr>
                <w:ilvl w:val="0"/>
                <w:numId w:val="4"/>
              </w:numPr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Độ cao cột anten so với mặt đất (tính từ mặt đất tới đỉnh cột anten)</w:t>
            </w:r>
          </w:p>
        </w:tc>
        <w:tc>
          <w:tcPr>
            <w:tcW w:w="188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m</w:t>
            </w:r>
          </w:p>
        </w:tc>
        <w:tc>
          <w:tcPr>
            <w:tcW w:w="18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375204" w:rsidP="009906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m</w:t>
            </w:r>
          </w:p>
        </w:tc>
        <w:tc>
          <w:tcPr>
            <w:tcW w:w="183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m</w:t>
            </w:r>
          </w:p>
        </w:tc>
      </w:tr>
      <w:tr w:rsidR="002A07E7" w:rsidRPr="00D25B97" w:rsidTr="00E21ACE">
        <w:trPr>
          <w:trHeight w:val="404"/>
        </w:trPr>
        <w:tc>
          <w:tcPr>
            <w:tcW w:w="71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963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ind w:firstLine="289"/>
              <w:rPr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Tổng suy hao từ máy phát đến anten</w:t>
            </w:r>
          </w:p>
        </w:tc>
      </w:tr>
      <w:tr w:rsidR="002A07E7" w:rsidRPr="00D25B97" w:rsidTr="00E21ACE">
        <w:trPr>
          <w:trHeight w:val="352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7"/>
              </w:numPr>
              <w:tabs>
                <w:tab w:val="clear" w:pos="661"/>
              </w:tabs>
              <w:ind w:left="613"/>
              <w:jc w:val="both"/>
              <w:rPr>
                <w:b/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Jumper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b/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Chủng loại jumper (hoặc kích thước ngang)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C03D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7/16”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7/16”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7/16”</w:t>
            </w:r>
          </w:p>
        </w:tc>
      </w:tr>
      <w:tr w:rsidR="002A07E7" w:rsidRPr="00D25B97" w:rsidTr="00E21ACE">
        <w:trPr>
          <w:trHeight w:val="217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Chiều dài jumper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353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353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m</w:t>
            </w:r>
          </w:p>
        </w:tc>
      </w:tr>
      <w:tr w:rsidR="002A07E7" w:rsidRPr="00D25B97" w:rsidTr="00E21ACE">
        <w:trPr>
          <w:trHeight w:val="301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Suy hao dB/100m (theo tài liệu kỹ thuật)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18,1 dB/100m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18,1 dB/100m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18,1 dB/100m</w:t>
            </w:r>
          </w:p>
        </w:tc>
      </w:tr>
      <w:tr w:rsidR="002A07E7" w:rsidRPr="00D25B97" w:rsidTr="00E21ACE">
        <w:trPr>
          <w:trHeight w:val="268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Suy hao của jumper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0,543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0,543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0,543 dB</w:t>
            </w:r>
          </w:p>
        </w:tc>
      </w:tr>
      <w:tr w:rsidR="002A07E7" w:rsidRPr="00D25B97" w:rsidTr="00E21ACE">
        <w:trPr>
          <w:trHeight w:val="301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7"/>
              </w:numPr>
              <w:ind w:left="613"/>
              <w:jc w:val="both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Feeder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b/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Chủng loại feeder (hoặc kích thước ngang)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7/8”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7/8”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7/8”</w:t>
            </w:r>
          </w:p>
        </w:tc>
      </w:tr>
      <w:tr w:rsidR="002A07E7" w:rsidRPr="00D25B97" w:rsidTr="00E21ACE">
        <w:trPr>
          <w:trHeight w:val="184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Chiều dài feeder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A351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m</w:t>
            </w:r>
          </w:p>
        </w:tc>
      </w:tr>
      <w:tr w:rsidR="002A07E7" w:rsidRPr="00D25B97" w:rsidTr="00E21ACE">
        <w:trPr>
          <w:trHeight w:val="268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Suy hao dB/100m (theo tài liệu kỹ thuật)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6,78 dB/100m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6,78 dB/100m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6,78 dB/100m</w:t>
            </w:r>
          </w:p>
        </w:tc>
      </w:tr>
      <w:tr w:rsidR="002A07E7" w:rsidRPr="00D25B97" w:rsidTr="00E21ACE">
        <w:trPr>
          <w:trHeight w:val="150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613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Suy hao feeder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1311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</w:tr>
      <w:tr w:rsidR="002A07E7" w:rsidRPr="00D25B97" w:rsidTr="00E21ACE">
        <w:trPr>
          <w:trHeight w:val="235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7E7" w:rsidRPr="00D25B97" w:rsidRDefault="002A07E7" w:rsidP="00E03BE0">
            <w:pPr>
              <w:numPr>
                <w:ilvl w:val="0"/>
                <w:numId w:val="7"/>
              </w:numPr>
              <w:ind w:left="613"/>
              <w:jc w:val="both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Connector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21ACE">
            <w:pPr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Tổng suy hao của các connector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 dB</w:t>
            </w:r>
          </w:p>
        </w:tc>
      </w:tr>
      <w:tr w:rsidR="002A07E7" w:rsidRPr="00D25B97" w:rsidTr="00E21ACE">
        <w:trPr>
          <w:trHeight w:val="184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7"/>
              </w:numPr>
              <w:ind w:left="613"/>
              <w:jc w:val="both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Thành phần khác (nếu có)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 dB</w:t>
            </w:r>
          </w:p>
        </w:tc>
      </w:tr>
      <w:tr w:rsidR="002A07E7" w:rsidRPr="00D25B97" w:rsidTr="00E21ACE">
        <w:trPr>
          <w:trHeight w:val="235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301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</w:tr>
      <w:tr w:rsidR="002A07E7" w:rsidRPr="00D25B97" w:rsidTr="00E21ACE">
        <w:trPr>
          <w:trHeight w:val="301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301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</w:tr>
      <w:tr w:rsidR="002A07E7" w:rsidRPr="00D25B97" w:rsidTr="00E21ACE">
        <w:trPr>
          <w:trHeight w:val="100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ind w:left="301"/>
              <w:jc w:val="both"/>
              <w:rPr>
                <w:sz w:val="26"/>
                <w:szCs w:val="26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</w:tr>
      <w:tr w:rsidR="002A07E7" w:rsidRPr="00D25B97" w:rsidTr="00E21ACE">
        <w:trPr>
          <w:trHeight w:val="201"/>
        </w:trPr>
        <w:tc>
          <w:tcPr>
            <w:tcW w:w="7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7"/>
              </w:numPr>
              <w:ind w:left="613"/>
              <w:jc w:val="both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Tổng suy hao L</w:t>
            </w:r>
            <w:r w:rsidRPr="00D25B97">
              <w:rPr>
                <w:sz w:val="26"/>
                <w:szCs w:val="26"/>
                <w:vertAlign w:val="subscript"/>
              </w:rPr>
              <w:t>sh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0,743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0,743 dB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0,743 dB</w:t>
            </w:r>
          </w:p>
        </w:tc>
      </w:tr>
      <w:tr w:rsidR="002A07E7" w:rsidRPr="00D25B97" w:rsidTr="00E21ACE">
        <w:trPr>
          <w:trHeight w:val="368"/>
        </w:trPr>
        <w:tc>
          <w:tcPr>
            <w:tcW w:w="71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12" w:space="0" w:color="auto"/>
              <w:right w:val="nil"/>
            </w:tcBorders>
            <w:vAlign w:val="center"/>
          </w:tcPr>
          <w:p w:rsidR="002A07E7" w:rsidRPr="00D25B97" w:rsidRDefault="002A07E7" w:rsidP="00E03BE0">
            <w:pPr>
              <w:jc w:val="both"/>
              <w:rPr>
                <w:b/>
                <w:sz w:val="26"/>
                <w:szCs w:val="26"/>
              </w:rPr>
            </w:pPr>
            <w:r w:rsidRPr="00D25B97">
              <w:rPr>
                <w:b/>
                <w:sz w:val="26"/>
                <w:szCs w:val="26"/>
              </w:rPr>
              <w:t>Kết quả tính toán</w:t>
            </w:r>
          </w:p>
        </w:tc>
        <w:tc>
          <w:tcPr>
            <w:tcW w:w="188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jc w:val="center"/>
              <w:rPr>
                <w:sz w:val="26"/>
                <w:szCs w:val="26"/>
              </w:rPr>
            </w:pPr>
          </w:p>
        </w:tc>
      </w:tr>
      <w:tr w:rsidR="002A07E7" w:rsidRPr="00D25B97" w:rsidTr="00E21ACE">
        <w:trPr>
          <w:trHeight w:val="383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2A07E7" w:rsidRPr="00D25B97" w:rsidRDefault="002A07E7" w:rsidP="00B3381F">
            <w:pPr>
              <w:numPr>
                <w:ilvl w:val="0"/>
                <w:numId w:val="8"/>
              </w:numPr>
              <w:tabs>
                <w:tab w:val="clear" w:pos="720"/>
              </w:tabs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Công suất bức xạ đẳng hướng tương đương (P</w:t>
            </w:r>
            <w:r w:rsidRPr="00D25B97">
              <w:rPr>
                <w:sz w:val="26"/>
                <w:szCs w:val="26"/>
                <w:vertAlign w:val="subscript"/>
              </w:rPr>
              <w:t>EIRP</w:t>
            </w:r>
            <w:r w:rsidRPr="00D25B97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tcBorders>
              <w:bottom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63,28</w:t>
            </w:r>
            <w:r w:rsidR="000B7B01">
              <w:rPr>
                <w:sz w:val="26"/>
                <w:szCs w:val="26"/>
              </w:rPr>
              <w:t xml:space="preserve"> </w:t>
            </w:r>
            <w:r w:rsidR="0025064F">
              <w:rPr>
                <w:sz w:val="26"/>
                <w:szCs w:val="26"/>
              </w:rPr>
              <w:t>dBm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63,28</w:t>
            </w:r>
            <w:r w:rsidR="000B7B01">
              <w:rPr>
                <w:sz w:val="26"/>
                <w:szCs w:val="26"/>
              </w:rPr>
              <w:t xml:space="preserve"> </w:t>
            </w:r>
            <w:r w:rsidR="0025064F">
              <w:rPr>
                <w:sz w:val="26"/>
                <w:szCs w:val="26"/>
              </w:rPr>
              <w:t>dBm</w:t>
            </w:r>
          </w:p>
        </w:tc>
        <w:tc>
          <w:tcPr>
            <w:tcW w:w="1834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63,28</w:t>
            </w:r>
            <w:r w:rsidR="000B7B01">
              <w:rPr>
                <w:sz w:val="26"/>
                <w:szCs w:val="26"/>
              </w:rPr>
              <w:t xml:space="preserve"> </w:t>
            </w:r>
            <w:r w:rsidR="0025064F">
              <w:rPr>
                <w:sz w:val="26"/>
                <w:szCs w:val="26"/>
              </w:rPr>
              <w:t>dBm</w:t>
            </w:r>
          </w:p>
        </w:tc>
      </w:tr>
      <w:tr w:rsidR="002A07E7" w:rsidRPr="00D25B97" w:rsidTr="00E21ACE">
        <w:trPr>
          <w:trHeight w:val="337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2A07E7" w:rsidRPr="00D25B97" w:rsidRDefault="002A07E7" w:rsidP="00B3381F">
            <w:pPr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2128,14</w:t>
            </w:r>
            <w:r w:rsidR="000B7B01">
              <w:rPr>
                <w:sz w:val="26"/>
                <w:szCs w:val="26"/>
              </w:rPr>
              <w:t xml:space="preserve"> </w:t>
            </w:r>
            <w:r w:rsidR="0093233E">
              <w:rPr>
                <w:sz w:val="26"/>
                <w:szCs w:val="26"/>
              </w:rPr>
              <w:t>W</w:t>
            </w:r>
          </w:p>
        </w:tc>
        <w:tc>
          <w:tcPr>
            <w:tcW w:w="1834" w:type="dxa"/>
            <w:tcBorders>
              <w:top w:val="single" w:sz="4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2128,14</w:t>
            </w:r>
            <w:r w:rsidR="000B7B01">
              <w:rPr>
                <w:sz w:val="26"/>
                <w:szCs w:val="26"/>
              </w:rPr>
              <w:t xml:space="preserve"> </w:t>
            </w:r>
            <w:r w:rsidR="0093233E">
              <w:rPr>
                <w:sz w:val="26"/>
                <w:szCs w:val="26"/>
              </w:rPr>
              <w:t>W</w:t>
            </w:r>
          </w:p>
        </w:tc>
        <w:tc>
          <w:tcPr>
            <w:tcW w:w="18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A208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2128,14</w:t>
            </w:r>
            <w:r w:rsidR="000B7B01">
              <w:rPr>
                <w:sz w:val="26"/>
                <w:szCs w:val="26"/>
              </w:rPr>
              <w:t xml:space="preserve"> </w:t>
            </w:r>
            <w:r w:rsidR="0093233E">
              <w:rPr>
                <w:sz w:val="26"/>
                <w:szCs w:val="26"/>
              </w:rPr>
              <w:t>W</w:t>
            </w:r>
          </w:p>
        </w:tc>
      </w:tr>
      <w:tr w:rsidR="002A07E7" w:rsidRPr="00D25B97" w:rsidTr="00E21ACE">
        <w:trPr>
          <w:trHeight w:val="455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</w:tcBorders>
            <w:vAlign w:val="center"/>
          </w:tcPr>
          <w:p w:rsidR="002A07E7" w:rsidRPr="00D25B97" w:rsidRDefault="002A07E7" w:rsidP="00B3381F">
            <w:pPr>
              <w:numPr>
                <w:ilvl w:val="0"/>
                <w:numId w:val="8"/>
              </w:numPr>
              <w:tabs>
                <w:tab w:val="clear" w:pos="720"/>
              </w:tabs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Đường kính vùng tuân thủ (D</w:t>
            </w:r>
            <w:r w:rsidRPr="00D25B97">
              <w:rPr>
                <w:sz w:val="26"/>
                <w:szCs w:val="26"/>
                <w:vertAlign w:val="subscript"/>
              </w:rPr>
              <w:t>tt</w:t>
            </w:r>
            <w:r w:rsidRPr="00D25B97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9,3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9,3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right w:val="single" w:sz="12" w:space="0" w:color="auto"/>
            </w:tcBorders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9,3</w:t>
            </w:r>
            <w:r w:rsidR="00B06CD8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</w:tr>
      <w:tr w:rsidR="002A07E7" w:rsidRPr="00D25B97" w:rsidTr="00E21ACE">
        <w:trPr>
          <w:trHeight w:val="332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</w:tcBorders>
            <w:vAlign w:val="center"/>
          </w:tcPr>
          <w:p w:rsidR="002A07E7" w:rsidRPr="00D25B97" w:rsidRDefault="002A07E7" w:rsidP="00B3381F">
            <w:pPr>
              <w:numPr>
                <w:ilvl w:val="0"/>
                <w:numId w:val="8"/>
              </w:numPr>
              <w:tabs>
                <w:tab w:val="clear" w:pos="720"/>
              </w:tabs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Chiều cao của vùng tuân thủ (H</w:t>
            </w:r>
            <w:r w:rsidRPr="00D25B97">
              <w:rPr>
                <w:sz w:val="26"/>
                <w:szCs w:val="26"/>
                <w:vertAlign w:val="subscript"/>
              </w:rPr>
              <w:t>tt</w:t>
            </w:r>
            <w:r w:rsidRPr="00D25B97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2,84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2,84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2,84</w:t>
            </w:r>
            <w:r w:rsidR="00B06CD8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</w:tr>
      <w:tr w:rsidR="002A07E7" w:rsidRPr="00D25B97" w:rsidTr="00E21ACE">
        <w:trPr>
          <w:trHeight w:val="433"/>
        </w:trPr>
        <w:tc>
          <w:tcPr>
            <w:tcW w:w="71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</w:tcBorders>
            <w:vAlign w:val="center"/>
          </w:tcPr>
          <w:p w:rsidR="002A07E7" w:rsidRPr="00D25B97" w:rsidRDefault="002A07E7" w:rsidP="00B3381F">
            <w:pPr>
              <w:numPr>
                <w:ilvl w:val="0"/>
                <w:numId w:val="8"/>
              </w:numPr>
              <w:tabs>
                <w:tab w:val="clear" w:pos="720"/>
              </w:tabs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Đường kính của vùng liên quan (D</w:t>
            </w:r>
            <w:r w:rsidRPr="00D25B97">
              <w:rPr>
                <w:sz w:val="26"/>
                <w:szCs w:val="26"/>
                <w:vertAlign w:val="subscript"/>
              </w:rPr>
              <w:t xml:space="preserve">lq </w:t>
            </w:r>
            <w:r w:rsidRPr="00D25B97">
              <w:rPr>
                <w:sz w:val="26"/>
                <w:szCs w:val="26"/>
              </w:rPr>
              <w:t>= 5*D</w:t>
            </w:r>
            <w:r w:rsidRPr="00D25B97">
              <w:rPr>
                <w:sz w:val="26"/>
                <w:szCs w:val="26"/>
                <w:vertAlign w:val="subscript"/>
              </w:rPr>
              <w:t>tt</w:t>
            </w:r>
            <w:r w:rsidRPr="00D25B97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46,5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46,5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right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46,5</w:t>
            </w:r>
            <w:r w:rsidR="00B06CD8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</w:tr>
      <w:tr w:rsidR="002A07E7" w:rsidRPr="00D25B97" w:rsidTr="00E21ACE">
        <w:trPr>
          <w:trHeight w:val="349"/>
        </w:trPr>
        <w:tc>
          <w:tcPr>
            <w:tcW w:w="71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2A07E7" w:rsidP="00E03BE0">
            <w:pPr>
              <w:numPr>
                <w:ilvl w:val="0"/>
                <w:numId w:val="6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4081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07E7" w:rsidRPr="00D25B97" w:rsidRDefault="002A07E7" w:rsidP="00B3381F">
            <w:pPr>
              <w:numPr>
                <w:ilvl w:val="0"/>
                <w:numId w:val="8"/>
              </w:numPr>
              <w:tabs>
                <w:tab w:val="clear" w:pos="720"/>
              </w:tabs>
              <w:ind w:left="613"/>
              <w:rPr>
                <w:sz w:val="26"/>
                <w:szCs w:val="26"/>
              </w:rPr>
            </w:pPr>
            <w:r w:rsidRPr="00D25B97">
              <w:rPr>
                <w:sz w:val="26"/>
                <w:szCs w:val="26"/>
              </w:rPr>
              <w:t>Chiều cao của vùng liên quan (H</w:t>
            </w:r>
            <w:r w:rsidRPr="00D25B97">
              <w:rPr>
                <w:sz w:val="26"/>
                <w:szCs w:val="26"/>
                <w:vertAlign w:val="subscript"/>
              </w:rPr>
              <w:t xml:space="preserve">lq </w:t>
            </w:r>
            <w:r w:rsidRPr="00D25B97">
              <w:rPr>
                <w:sz w:val="26"/>
                <w:szCs w:val="26"/>
              </w:rPr>
              <w:t>= 5*H</w:t>
            </w:r>
            <w:r w:rsidRPr="00D25B97">
              <w:rPr>
                <w:sz w:val="26"/>
                <w:szCs w:val="26"/>
                <w:vertAlign w:val="subscript"/>
              </w:rPr>
              <w:t>tt</w:t>
            </w:r>
            <w:r w:rsidRPr="00D25B97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tcBorders>
              <w:bottom w:val="single" w:sz="12" w:space="0" w:color="auto"/>
            </w:tcBorders>
            <w:vAlign w:val="center"/>
          </w:tcPr>
          <w:p w:rsidR="002A07E7" w:rsidRPr="00D25B97" w:rsidRDefault="00375204" w:rsidP="00E03B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14,2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bottom w:val="single" w:sz="12" w:space="0" w:color="auto"/>
            </w:tcBorders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14,2</w:t>
            </w:r>
            <w:r w:rsidR="005376EF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  <w:tc>
          <w:tcPr>
            <w:tcW w:w="18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07E7" w:rsidRPr="00D25B97" w:rsidRDefault="00375204" w:rsidP="00675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14,2</w:t>
            </w:r>
            <w:r w:rsidR="00B06CD8">
              <w:rPr>
                <w:sz w:val="26"/>
                <w:szCs w:val="26"/>
              </w:rPr>
              <w:t xml:space="preserve"> </w:t>
            </w:r>
            <w:r w:rsidR="00E92E08">
              <w:rPr>
                <w:sz w:val="26"/>
                <w:szCs w:val="26"/>
              </w:rPr>
              <w:t>m</w:t>
            </w:r>
          </w:p>
        </w:tc>
      </w:tr>
    </w:tbl>
    <w:p w:rsidR="005B7B2A" w:rsidRPr="00D25B97" w:rsidRDefault="00EF68C9" w:rsidP="00117569">
      <w:pPr>
        <w:spacing w:before="240"/>
        <w:jc w:val="both"/>
        <w:rPr>
          <w:b/>
          <w:sz w:val="26"/>
          <w:szCs w:val="26"/>
        </w:rPr>
      </w:pPr>
      <w:r w:rsidRPr="00D25B97">
        <w:rPr>
          <w:b/>
          <w:sz w:val="26"/>
          <w:szCs w:val="26"/>
        </w:rPr>
        <w:t>5</w:t>
      </w:r>
      <w:r w:rsidR="00842FF9" w:rsidRPr="00D25B97">
        <w:rPr>
          <w:b/>
          <w:sz w:val="26"/>
          <w:szCs w:val="26"/>
        </w:rPr>
        <w:t>.2</w:t>
      </w:r>
      <w:r w:rsidR="00F273B0" w:rsidRPr="00D25B97">
        <w:rPr>
          <w:b/>
          <w:sz w:val="26"/>
          <w:szCs w:val="26"/>
        </w:rPr>
        <w:t>.</w:t>
      </w:r>
      <w:r w:rsidR="00AC090F" w:rsidRPr="00D25B97">
        <w:rPr>
          <w:b/>
          <w:sz w:val="26"/>
          <w:szCs w:val="26"/>
        </w:rPr>
        <w:t xml:space="preserve">2. </w:t>
      </w:r>
      <w:r w:rsidR="005B7B2A" w:rsidRPr="00D25B97">
        <w:rPr>
          <w:b/>
          <w:sz w:val="26"/>
          <w:szCs w:val="26"/>
        </w:rPr>
        <w:t>Xác định người dân có thể tiếp cận đến vùng</w:t>
      </w:r>
      <w:r w:rsidR="00B83233" w:rsidRPr="00D25B97">
        <w:rPr>
          <w:b/>
          <w:sz w:val="26"/>
          <w:szCs w:val="26"/>
        </w:rPr>
        <w:t xml:space="preserve"> tuân thủ, vùng liên quan không</w:t>
      </w:r>
    </w:p>
    <w:p w:rsidR="005B7B2A" w:rsidRPr="00D25B97" w:rsidRDefault="005B7B2A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Người dân có thể ti</w:t>
      </w:r>
      <w:r w:rsidR="004C0FB1">
        <w:rPr>
          <w:sz w:val="26"/>
          <w:szCs w:val="26"/>
        </w:rPr>
        <w:t>ếp cận đến vùng tuân thủ không?</w:t>
      </w:r>
    </w:p>
    <w:p w:rsidR="005B7B2A" w:rsidRPr="00D25B97" w:rsidRDefault="005B7B2A" w:rsidP="00E03BE0">
      <w:pPr>
        <w:spacing w:before="60"/>
        <w:ind w:left="686" w:firstLine="709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     </w:t>
      </w:r>
      <w:r w:rsidRPr="00D25B97">
        <w:rPr>
          <w:sz w:val="26"/>
          <w:szCs w:val="26"/>
        </w:rPr>
        <w:tab/>
        <w:t xml:space="preserve">Có:  </w:t>
      </w:r>
      <w:r w:rsidR="00375204">
        <w:rPr>
          <w:rFonts w:ascii="Wingdings" w:hAnsi="Wingdings"/>
          <w:sz w:val="26"/>
          <w:szCs w:val="26"/>
        </w:rPr>
        <w:t></w:t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  <w:t xml:space="preserve">Không:  </w:t>
      </w:r>
      <w:r w:rsidR="00375204">
        <w:rPr>
          <w:rFonts w:ascii="Wingdings" w:hAnsi="Wingdings"/>
          <w:sz w:val="26"/>
          <w:szCs w:val="26"/>
        </w:rPr>
        <w:t></w:t>
      </w:r>
      <w:r w:rsidRPr="00D25B97">
        <w:rPr>
          <w:sz w:val="26"/>
          <w:szCs w:val="26"/>
        </w:rPr>
        <w:t xml:space="preserve"> </w:t>
      </w:r>
    </w:p>
    <w:p w:rsidR="005B7B2A" w:rsidRPr="00D25B97" w:rsidRDefault="005B7B2A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Người dân có thể tiếp cận đến vùng liên quan không</w:t>
      </w:r>
      <w:r w:rsidR="004C0FB1">
        <w:rPr>
          <w:sz w:val="26"/>
          <w:szCs w:val="26"/>
        </w:rPr>
        <w:t>?</w:t>
      </w:r>
      <w:r w:rsidRPr="00D25B97">
        <w:rPr>
          <w:sz w:val="26"/>
          <w:szCs w:val="26"/>
        </w:rPr>
        <w:t xml:space="preserve"> </w:t>
      </w:r>
    </w:p>
    <w:p w:rsidR="005B7B2A" w:rsidRPr="00D25B97" w:rsidRDefault="005B7B2A" w:rsidP="00E03BE0">
      <w:pPr>
        <w:spacing w:before="60"/>
        <w:ind w:left="686" w:firstLine="709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     </w:t>
      </w:r>
      <w:r w:rsidRPr="00D25B97">
        <w:rPr>
          <w:sz w:val="26"/>
          <w:szCs w:val="26"/>
        </w:rPr>
        <w:tab/>
        <w:t xml:space="preserve">Có:  </w:t>
      </w:r>
      <w:r w:rsidR="00375204">
        <w:rPr>
          <w:rFonts w:ascii="Wingdings" w:hAnsi="Wingdings"/>
          <w:sz w:val="26"/>
          <w:szCs w:val="26"/>
        </w:rPr>
        <w:t></w:t>
      </w:r>
      <w:r w:rsidRPr="00D25B97">
        <w:rPr>
          <w:sz w:val="26"/>
          <w:szCs w:val="26"/>
        </w:rPr>
        <w:t xml:space="preserve"> </w:t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  <w:t xml:space="preserve">Không:  </w:t>
      </w:r>
      <w:r w:rsidR="00375204">
        <w:rPr>
          <w:rFonts w:ascii="Wingdings" w:hAnsi="Wingdings"/>
          <w:sz w:val="26"/>
          <w:szCs w:val="26"/>
        </w:rPr>
        <w:t></w:t>
      </w:r>
    </w:p>
    <w:p w:rsidR="00B83233" w:rsidRPr="00D25B97" w:rsidRDefault="00B83233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Trạm gốc này có phải tiế</w:t>
      </w:r>
      <w:r w:rsidR="004C0FB1">
        <w:rPr>
          <w:sz w:val="26"/>
          <w:szCs w:val="26"/>
        </w:rPr>
        <w:t>n hành đo kiểm phơi nhiễm không?</w:t>
      </w:r>
    </w:p>
    <w:p w:rsidR="00B83233" w:rsidRPr="00D25B97" w:rsidRDefault="00B83233" w:rsidP="00E03BE0">
      <w:pPr>
        <w:spacing w:before="60"/>
        <w:ind w:left="686" w:firstLine="709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     </w:t>
      </w:r>
      <w:r w:rsidRPr="00D25B97">
        <w:rPr>
          <w:sz w:val="26"/>
          <w:szCs w:val="26"/>
        </w:rPr>
        <w:tab/>
        <w:t xml:space="preserve">Có:  </w:t>
      </w:r>
      <w:r w:rsidR="00375204">
        <w:rPr>
          <w:rFonts w:ascii="Wingdings" w:hAnsi="Wingdings"/>
          <w:sz w:val="26"/>
          <w:szCs w:val="26"/>
        </w:rPr>
        <w:t></w:t>
      </w:r>
      <w:r w:rsidRPr="00D25B97">
        <w:rPr>
          <w:sz w:val="26"/>
          <w:szCs w:val="26"/>
        </w:rPr>
        <w:t xml:space="preserve"> </w:t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</w:r>
      <w:r w:rsidRPr="00D25B97">
        <w:rPr>
          <w:sz w:val="26"/>
          <w:szCs w:val="26"/>
        </w:rPr>
        <w:tab/>
        <w:t xml:space="preserve">Không:  </w:t>
      </w:r>
      <w:r w:rsidR="00375204">
        <w:rPr>
          <w:rFonts w:ascii="Wingdings" w:hAnsi="Wingdings"/>
          <w:sz w:val="26"/>
          <w:szCs w:val="26"/>
        </w:rPr>
        <w:t></w:t>
      </w:r>
      <w:r w:rsidRPr="00D25B97">
        <w:rPr>
          <w:sz w:val="26"/>
          <w:szCs w:val="26"/>
        </w:rPr>
        <w:t xml:space="preserve"> </w:t>
      </w:r>
    </w:p>
    <w:p w:rsidR="00A56136" w:rsidRDefault="00A56136" w:rsidP="00E03BE0">
      <w:pPr>
        <w:spacing w:before="60"/>
        <w:jc w:val="both"/>
        <w:rPr>
          <w:b/>
          <w:sz w:val="26"/>
          <w:szCs w:val="26"/>
        </w:rPr>
      </w:pPr>
    </w:p>
    <w:p w:rsidR="00264864" w:rsidRPr="00D25B97" w:rsidRDefault="00EF68C9" w:rsidP="00E03BE0">
      <w:pPr>
        <w:spacing w:before="60"/>
        <w:jc w:val="both"/>
        <w:rPr>
          <w:sz w:val="26"/>
          <w:szCs w:val="26"/>
        </w:rPr>
      </w:pPr>
      <w:r w:rsidRPr="00D25B97">
        <w:rPr>
          <w:b/>
          <w:sz w:val="26"/>
          <w:szCs w:val="26"/>
        </w:rPr>
        <w:t xml:space="preserve">5.2.3. </w:t>
      </w:r>
      <w:r w:rsidR="00BD400F">
        <w:rPr>
          <w:b/>
          <w:sz w:val="26"/>
          <w:szCs w:val="26"/>
        </w:rPr>
        <w:t>Các</w:t>
      </w:r>
      <w:r w:rsidR="00BD400F" w:rsidRPr="00D25B97">
        <w:rPr>
          <w:b/>
          <w:sz w:val="26"/>
          <w:szCs w:val="26"/>
        </w:rPr>
        <w:t xml:space="preserve"> </w:t>
      </w:r>
      <w:r w:rsidR="007D117A" w:rsidRPr="00D25B97">
        <w:rPr>
          <w:b/>
          <w:sz w:val="26"/>
          <w:szCs w:val="26"/>
        </w:rPr>
        <w:t xml:space="preserve">thông số kỹ thuật </w:t>
      </w:r>
      <w:r w:rsidR="00A85FFE" w:rsidRPr="00D25B97">
        <w:rPr>
          <w:b/>
          <w:sz w:val="26"/>
          <w:szCs w:val="26"/>
        </w:rPr>
        <w:t xml:space="preserve">giả định </w:t>
      </w:r>
      <w:r w:rsidR="00BD400F">
        <w:rPr>
          <w:b/>
          <w:sz w:val="26"/>
          <w:szCs w:val="26"/>
        </w:rPr>
        <w:t>để</w:t>
      </w:r>
      <w:r w:rsidR="007D117A" w:rsidRPr="00D25B97">
        <w:rPr>
          <w:b/>
          <w:sz w:val="26"/>
          <w:szCs w:val="26"/>
        </w:rPr>
        <w:t xml:space="preserve"> tính toán </w:t>
      </w:r>
      <w:r w:rsidR="008D5E3C" w:rsidRPr="00D25B97">
        <w:rPr>
          <w:b/>
          <w:sz w:val="26"/>
          <w:szCs w:val="26"/>
        </w:rPr>
        <w:t>xác định giới hạn an toàn</w:t>
      </w:r>
      <w:r w:rsidR="00BD400F">
        <w:rPr>
          <w:sz w:val="26"/>
          <w:szCs w:val="26"/>
        </w:rPr>
        <w:t>:</w:t>
      </w:r>
    </w:p>
    <w:p w:rsidR="00BD400F" w:rsidRDefault="00BD400F" w:rsidP="00E03BE0">
      <w:pPr>
        <w:numPr>
          <w:ilvl w:val="0"/>
          <w:numId w:val="20"/>
        </w:numPr>
        <w:tabs>
          <w:tab w:val="left" w:pos="993"/>
        </w:tabs>
        <w:spacing w:before="60"/>
        <w:ind w:left="993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Downtilt tổng cộng</w:t>
      </w:r>
      <w:r>
        <w:rPr>
          <w:sz w:val="26"/>
          <w:szCs w:val="26"/>
        </w:rPr>
        <w:t xml:space="preserve"> của anten:</w:t>
      </w:r>
      <w:r w:rsidR="00C0729E">
        <w:rPr>
          <w:sz w:val="26"/>
          <w:szCs w:val="26"/>
        </w:rPr>
        <w:t xml:space="preserve"> 12</w:t>
      </w:r>
      <w:r w:rsidR="00C0729E">
        <w:rPr>
          <w:sz w:val="26"/>
          <w:szCs w:val="26"/>
          <w:vertAlign w:val="superscript"/>
        </w:rPr>
        <w:t>0</w:t>
      </w:r>
      <w:r w:rsidR="00C0729E">
        <w:rPr>
          <w:sz w:val="26"/>
          <w:szCs w:val="26"/>
        </w:rPr>
        <w:t>.</w:t>
      </w:r>
    </w:p>
    <w:p w:rsidR="00BD400F" w:rsidRDefault="00BD400F" w:rsidP="00E03BE0">
      <w:pPr>
        <w:numPr>
          <w:ilvl w:val="0"/>
          <w:numId w:val="20"/>
        </w:numPr>
        <w:tabs>
          <w:tab w:val="left" w:pos="993"/>
        </w:tabs>
        <w:spacing w:before="60"/>
        <w:ind w:left="993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Đường kính của vùng liên quan </w:t>
      </w:r>
      <w:r>
        <w:rPr>
          <w:sz w:val="26"/>
          <w:szCs w:val="26"/>
        </w:rPr>
        <w:t>giả định:</w:t>
      </w:r>
      <w:r w:rsidR="00C0729E">
        <w:rPr>
          <w:sz w:val="26"/>
          <w:szCs w:val="26"/>
        </w:rPr>
        <w:t xml:space="preserve"> 100m.</w:t>
      </w:r>
    </w:p>
    <w:p w:rsidR="00BD400F" w:rsidRPr="00D25B97" w:rsidRDefault="00BD400F" w:rsidP="00E03BE0">
      <w:pPr>
        <w:numPr>
          <w:ilvl w:val="0"/>
          <w:numId w:val="20"/>
        </w:numPr>
        <w:tabs>
          <w:tab w:val="left" w:pos="993"/>
        </w:tabs>
        <w:spacing w:before="60"/>
        <w:ind w:left="993" w:hanging="426"/>
        <w:jc w:val="both"/>
        <w:rPr>
          <w:sz w:val="26"/>
          <w:szCs w:val="26"/>
        </w:rPr>
      </w:pPr>
      <w:r>
        <w:rPr>
          <w:sz w:val="26"/>
          <w:szCs w:val="26"/>
        </w:rPr>
        <w:t>Chiều cao của vùng liên quan giả định</w:t>
      </w:r>
      <w:r w:rsidR="00DB4776">
        <w:rPr>
          <w:sz w:val="26"/>
          <w:szCs w:val="26"/>
        </w:rPr>
        <w:t xml:space="preserve"> (bằng chiều cao của vùng liên quan của anten thấp nhất trên cột an</w:t>
      </w:r>
      <w:r w:rsidR="00106953">
        <w:rPr>
          <w:sz w:val="26"/>
          <w:szCs w:val="26"/>
        </w:rPr>
        <w:t>t</w:t>
      </w:r>
      <w:r w:rsidR="00DB4776">
        <w:rPr>
          <w:sz w:val="26"/>
          <w:szCs w:val="26"/>
        </w:rPr>
        <w:t>en)</w:t>
      </w:r>
      <w:r>
        <w:rPr>
          <w:sz w:val="26"/>
          <w:szCs w:val="26"/>
        </w:rPr>
        <w:t>:</w:t>
      </w:r>
      <w:r w:rsidR="00DB4776">
        <w:rPr>
          <w:sz w:val="26"/>
          <w:szCs w:val="26"/>
        </w:rPr>
        <w:t xml:space="preserve"> </w:t>
      </w:r>
    </w:p>
    <w:p w:rsidR="00EA4D07" w:rsidRPr="00D25B97" w:rsidRDefault="00EA4D07" w:rsidP="00E03BE0">
      <w:pPr>
        <w:numPr>
          <w:ilvl w:val="0"/>
          <w:numId w:val="20"/>
        </w:numPr>
        <w:tabs>
          <w:tab w:val="left" w:pos="993"/>
        </w:tabs>
        <w:spacing w:before="60"/>
        <w:ind w:left="993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Vùng </w:t>
      </w:r>
      <w:r w:rsidR="00C0729E" w:rsidRPr="00C0729E">
        <w:rPr>
          <w:sz w:val="26"/>
          <w:szCs w:val="26"/>
        </w:rPr>
        <w:t>liên quan giả định quay một vòng tròn quanh cột anten</w:t>
      </w:r>
      <w:r w:rsidR="004C0FB1">
        <w:rPr>
          <w:sz w:val="26"/>
          <w:szCs w:val="26"/>
        </w:rPr>
        <w:t xml:space="preserve"> có giao cắt vùng thâm nhập?</w:t>
      </w:r>
    </w:p>
    <w:p w:rsidR="000C7A6E" w:rsidRPr="00D25B97" w:rsidRDefault="003C254F" w:rsidP="00E03BE0">
      <w:pPr>
        <w:spacing w:before="60"/>
        <w:ind w:left="686" w:firstLine="709"/>
        <w:jc w:val="both"/>
        <w:rPr>
          <w:sz w:val="26"/>
          <w:szCs w:val="26"/>
        </w:rPr>
      </w:pPr>
      <w:r w:rsidRPr="00D25B97">
        <w:rPr>
          <w:sz w:val="26"/>
          <w:szCs w:val="26"/>
        </w:rPr>
        <w:t xml:space="preserve">     </w:t>
      </w:r>
      <w:r w:rsidRPr="00D25B97">
        <w:rPr>
          <w:sz w:val="26"/>
          <w:szCs w:val="26"/>
        </w:rPr>
        <w:tab/>
      </w:r>
      <w:r w:rsidR="000C7A6E" w:rsidRPr="00D25B97">
        <w:rPr>
          <w:sz w:val="26"/>
          <w:szCs w:val="26"/>
        </w:rPr>
        <w:t xml:space="preserve">Có:  </w:t>
      </w:r>
      <w:r w:rsidR="00375204">
        <w:rPr>
          <w:rFonts w:ascii="Wingdings" w:hAnsi="Wingdings"/>
          <w:sz w:val="26"/>
          <w:szCs w:val="26"/>
        </w:rPr>
        <w:t></w:t>
      </w:r>
      <w:r w:rsidR="000C7A6E" w:rsidRPr="00D25B97">
        <w:rPr>
          <w:sz w:val="26"/>
          <w:szCs w:val="26"/>
        </w:rPr>
        <w:t xml:space="preserve"> </w:t>
      </w:r>
      <w:r w:rsidR="000C7A6E" w:rsidRPr="00D25B97">
        <w:rPr>
          <w:sz w:val="26"/>
          <w:szCs w:val="26"/>
        </w:rPr>
        <w:tab/>
      </w:r>
      <w:r w:rsidR="000C7A6E" w:rsidRPr="00D25B97">
        <w:rPr>
          <w:sz w:val="26"/>
          <w:szCs w:val="26"/>
        </w:rPr>
        <w:tab/>
      </w:r>
      <w:r w:rsidR="000C7A6E" w:rsidRPr="00D25B97">
        <w:rPr>
          <w:sz w:val="26"/>
          <w:szCs w:val="26"/>
        </w:rPr>
        <w:tab/>
      </w:r>
      <w:r w:rsidR="000C7A6E" w:rsidRPr="00D25B97">
        <w:rPr>
          <w:sz w:val="26"/>
          <w:szCs w:val="26"/>
        </w:rPr>
        <w:tab/>
        <w:t xml:space="preserve">Không:  </w:t>
      </w:r>
      <w:r w:rsidR="00375204">
        <w:rPr>
          <w:rFonts w:ascii="Wingdings" w:hAnsi="Wingdings"/>
          <w:sz w:val="26"/>
          <w:szCs w:val="26"/>
        </w:rPr>
        <w:t></w:t>
      </w:r>
      <w:r w:rsidR="000C7A6E" w:rsidRPr="00D25B97">
        <w:rPr>
          <w:sz w:val="26"/>
          <w:szCs w:val="26"/>
        </w:rPr>
        <w:t xml:space="preserve"> </w:t>
      </w:r>
    </w:p>
    <w:p w:rsidR="008F0BA5" w:rsidRDefault="008F0BA5" w:rsidP="00023A90">
      <w:pPr>
        <w:pStyle w:val="Heading3"/>
        <w:rPr>
          <w:sz w:val="26"/>
        </w:rPr>
      </w:pPr>
    </w:p>
    <w:p w:rsidR="006E665A" w:rsidRPr="00023A90" w:rsidRDefault="00375204" w:rsidP="00023A90">
      <w:pPr>
        <w:pStyle w:val="Heading3"/>
        <w:rPr>
          <w:sz w:val="26"/>
        </w:rPr>
      </w:pPr>
      <w:bookmarkStart w:id="14" w:name="_Toc285204242"/>
      <w:bookmarkStart w:id="15" w:name="_Toc285464499"/>
      <w:r>
        <w:rPr>
          <w:sz w:val="26"/>
        </w:rPr>
        <w:t>5.3. Bản vẽ và ảnh chụp</w:t>
      </w:r>
      <w:bookmarkEnd w:id="14"/>
      <w:bookmarkEnd w:id="15"/>
    </w:p>
    <w:p w:rsidR="005D16D5" w:rsidRPr="00D25B97" w:rsidRDefault="005D16D5" w:rsidP="0025052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02 ảnh chụp địa điểm lắp đặt trạm BTS: chụp ảnh khung cảnh nhà trạm và cột anten</w:t>
      </w:r>
      <w:r w:rsidR="00BE01DB">
        <w:rPr>
          <w:sz w:val="26"/>
          <w:szCs w:val="26"/>
        </w:rPr>
        <w:t>:</w:t>
      </w:r>
      <w:r w:rsidR="00BE01DB" w:rsidRPr="000967B9">
        <w:rPr>
          <w:sz w:val="26"/>
          <w:szCs w:val="26"/>
        </w:rPr>
        <w:t xml:space="preserve"> </w:t>
      </w:r>
      <w:r w:rsidR="002D2021" w:rsidRPr="000967B9">
        <w:rPr>
          <w:sz w:val="26"/>
          <w:szCs w:val="26"/>
        </w:rPr>
        <w:t xml:space="preserve">xem </w:t>
      </w:r>
      <w:r w:rsidR="004317B1">
        <w:rPr>
          <w:sz w:val="26"/>
          <w:szCs w:val="26"/>
        </w:rPr>
        <w:t xml:space="preserve">chi tiết tại </w:t>
      </w:r>
      <w:r w:rsidR="002D2021" w:rsidRPr="000967B9">
        <w:rPr>
          <w:sz w:val="26"/>
          <w:szCs w:val="26"/>
        </w:rPr>
        <w:t>Phụ lục 1</w:t>
      </w:r>
      <w:r w:rsidRPr="00D25B97">
        <w:rPr>
          <w:sz w:val="26"/>
          <w:szCs w:val="26"/>
        </w:rPr>
        <w:t>.</w:t>
      </w:r>
    </w:p>
    <w:p w:rsidR="006E665A" w:rsidRPr="00D25B97" w:rsidRDefault="006E665A" w:rsidP="0025052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D25B97">
        <w:rPr>
          <w:sz w:val="26"/>
          <w:szCs w:val="26"/>
        </w:rPr>
        <w:t>Bản vẽ tổng thể nhìn từ trên xuống (phương nằm ngang)</w:t>
      </w:r>
      <w:r w:rsidR="004317B1">
        <w:rPr>
          <w:sz w:val="26"/>
          <w:szCs w:val="26"/>
        </w:rPr>
        <w:t>: xem chi tiết tại bản vẽ tổng thể</w:t>
      </w:r>
      <w:r w:rsidR="00250521">
        <w:rPr>
          <w:sz w:val="26"/>
          <w:szCs w:val="26"/>
        </w:rPr>
        <w:t>.</w:t>
      </w:r>
    </w:p>
    <w:p w:rsidR="00750630" w:rsidRDefault="006E665A" w:rsidP="0025052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842063">
        <w:rPr>
          <w:sz w:val="26"/>
          <w:szCs w:val="26"/>
        </w:rPr>
        <w:t>Bản vẽ riêng cho từ</w:t>
      </w:r>
      <w:r w:rsidR="00521945">
        <w:rPr>
          <w:sz w:val="26"/>
          <w:szCs w:val="26"/>
        </w:rPr>
        <w:t>ng anten theo phương thẳng đứng</w:t>
      </w:r>
      <w:r w:rsidR="004317B1">
        <w:rPr>
          <w:sz w:val="26"/>
          <w:szCs w:val="26"/>
        </w:rPr>
        <w:t>: xem chi tiết tại các bản vẽ riêng theo phương thẳng đứng</w:t>
      </w:r>
      <w:r w:rsidR="00521945">
        <w:rPr>
          <w:sz w:val="26"/>
          <w:szCs w:val="26"/>
        </w:rPr>
        <w:t>.</w:t>
      </w:r>
    </w:p>
    <w:p w:rsidR="00750630" w:rsidRDefault="00422583" w:rsidP="0025052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422583">
        <w:rPr>
          <w:sz w:val="26"/>
          <w:szCs w:val="26"/>
        </w:rPr>
        <w:t>Bản vẽ riêng thể hiện vùng đo nhìn từ trên xuống (phương nằm ngang)</w:t>
      </w:r>
      <w:r>
        <w:rPr>
          <w:sz w:val="26"/>
          <w:szCs w:val="26"/>
        </w:rPr>
        <w:t>.</w:t>
      </w:r>
    </w:p>
    <w:p w:rsidR="006E665A" w:rsidRPr="00842063" w:rsidRDefault="00422583" w:rsidP="00250521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6"/>
        </w:rPr>
      </w:pPr>
      <w:r w:rsidRPr="00422583">
        <w:rPr>
          <w:sz w:val="26"/>
          <w:szCs w:val="26"/>
        </w:rPr>
        <w:t>Bản vẽ riêng thể hiện vùng liên quan giả định quay một vòng tròn quanh cột anten</w:t>
      </w:r>
      <w:r w:rsidR="00995CF7">
        <w:rPr>
          <w:sz w:val="26"/>
          <w:szCs w:val="26"/>
        </w:rPr>
        <w:t>: xem chi tiết tại bản vẽ vùng giả định xác định giới hạn an toàn</w:t>
      </w:r>
      <w:r w:rsidRPr="00422583">
        <w:rPr>
          <w:sz w:val="26"/>
          <w:szCs w:val="26"/>
        </w:rPr>
        <w:t>.</w:t>
      </w:r>
    </w:p>
    <w:p w:rsidR="00EF68C9" w:rsidRPr="00AC42B9" w:rsidRDefault="00EF68C9" w:rsidP="00AC42B9">
      <w:pPr>
        <w:pStyle w:val="Heading2"/>
        <w:rPr>
          <w:sz w:val="26"/>
        </w:rPr>
      </w:pPr>
      <w:bookmarkStart w:id="16" w:name="_Toc285204243"/>
      <w:bookmarkStart w:id="17" w:name="_Toc285464500"/>
      <w:r w:rsidRPr="00AC42B9">
        <w:rPr>
          <w:sz w:val="26"/>
        </w:rPr>
        <w:t>6. KẾT LUẬN</w:t>
      </w:r>
      <w:r w:rsidR="00C340A0" w:rsidRPr="00AC42B9">
        <w:rPr>
          <w:sz w:val="26"/>
        </w:rPr>
        <w:t xml:space="preserve"> VÀ KIẾN NGHỊ</w:t>
      </w:r>
      <w:bookmarkEnd w:id="16"/>
      <w:bookmarkEnd w:id="17"/>
    </w:p>
    <w:p w:rsidR="00EF68C9" w:rsidRPr="00424CE2" w:rsidRDefault="00375204" w:rsidP="00E03BE0">
      <w:pPr>
        <w:ind w:left="426" w:hanging="426"/>
        <w:jc w:val="both"/>
        <w:rPr>
          <w:sz w:val="26"/>
          <w:szCs w:val="28"/>
        </w:rPr>
      </w:pPr>
      <w:r>
        <w:rPr>
          <w:rFonts w:ascii="Wingdings" w:hAnsi="Wingdings"/>
          <w:sz w:val="26"/>
          <w:szCs w:val="28"/>
        </w:rPr>
        <w:t></w:t>
      </w:r>
      <w:r w:rsidR="00EF68C9" w:rsidRPr="00424CE2">
        <w:rPr>
          <w:sz w:val="26"/>
          <w:szCs w:val="28"/>
        </w:rPr>
        <w:t xml:space="preserve"> Trạm gốc điện thoại di động mặt đất công cộng phù hợp quy chuẩn: </w:t>
      </w:r>
    </w:p>
    <w:p w:rsidR="00EF68C9" w:rsidRPr="00424CE2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8"/>
        </w:rPr>
      </w:pPr>
      <w:r w:rsidRPr="00424CE2">
        <w:rPr>
          <w:sz w:val="26"/>
          <w:szCs w:val="28"/>
        </w:rPr>
        <w:t>Đề nghị cấp giấy chứng nhận kiểm định.</w:t>
      </w:r>
    </w:p>
    <w:p w:rsidR="00EF68C9" w:rsidRPr="00424CE2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8"/>
        </w:rPr>
      </w:pPr>
      <w:r w:rsidRPr="00424CE2">
        <w:rPr>
          <w:sz w:val="26"/>
          <w:szCs w:val="28"/>
        </w:rPr>
        <w:t xml:space="preserve">Kiến nghị giới hạn an toàn: </w:t>
      </w:r>
    </w:p>
    <w:p w:rsidR="00424CE2" w:rsidRPr="00424CE2" w:rsidRDefault="00375204" w:rsidP="00E03BE0">
      <w:pPr>
        <w:spacing w:before="60"/>
        <w:ind w:left="720" w:firstLine="720"/>
        <w:jc w:val="both"/>
        <w:rPr>
          <w:sz w:val="26"/>
          <w:szCs w:val="28"/>
        </w:rPr>
      </w:pPr>
      <w:r>
        <w:rPr>
          <w:rFonts w:ascii="Wingdings" w:hAnsi="Wingdings"/>
          <w:sz w:val="26"/>
          <w:szCs w:val="28"/>
        </w:rPr>
        <w:t></w:t>
      </w:r>
      <w:r w:rsidR="00424CE2" w:rsidRPr="00424CE2">
        <w:rPr>
          <w:sz w:val="26"/>
          <w:szCs w:val="28"/>
        </w:rPr>
        <w:t xml:space="preserve"> Không.</w:t>
      </w:r>
      <w:r w:rsidR="00EF68C9" w:rsidRPr="00424CE2">
        <w:rPr>
          <w:sz w:val="26"/>
          <w:szCs w:val="28"/>
        </w:rPr>
        <w:tab/>
      </w:r>
    </w:p>
    <w:p w:rsidR="00EF68C9" w:rsidRPr="00424CE2" w:rsidRDefault="00375204" w:rsidP="00E03BE0">
      <w:pPr>
        <w:spacing w:before="60"/>
        <w:ind w:left="720" w:firstLine="720"/>
        <w:jc w:val="both"/>
        <w:rPr>
          <w:bCs/>
          <w:sz w:val="26"/>
          <w:szCs w:val="28"/>
        </w:rPr>
      </w:pPr>
      <w:r>
        <w:rPr>
          <w:rFonts w:ascii="Wingdings" w:hAnsi="Wingdings"/>
          <w:sz w:val="26"/>
          <w:szCs w:val="28"/>
        </w:rPr>
        <w:t></w:t>
      </w:r>
      <w:r w:rsidR="00424CE2" w:rsidRPr="00424CE2">
        <w:rPr>
          <w:sz w:val="26"/>
          <w:szCs w:val="28"/>
        </w:rPr>
        <w:t xml:space="preserve"> </w:t>
      </w:r>
      <w:r w:rsidR="00EF68C9" w:rsidRPr="00424CE2">
        <w:rPr>
          <w:sz w:val="26"/>
          <w:szCs w:val="28"/>
        </w:rPr>
        <w:t>Có</w:t>
      </w:r>
      <w:r w:rsidR="00424CE2" w:rsidRPr="00424CE2">
        <w:rPr>
          <w:sz w:val="26"/>
          <w:szCs w:val="28"/>
        </w:rPr>
        <w:t xml:space="preserve">. </w:t>
      </w:r>
      <w:r w:rsidR="00EF68C9" w:rsidRPr="00424CE2">
        <w:rPr>
          <w:b/>
          <w:bCs/>
          <w:sz w:val="26"/>
          <w:szCs w:val="28"/>
        </w:rPr>
        <w:t xml:space="preserve">Giới hạn an toàn: </w:t>
      </w:r>
      <w:r w:rsidR="00EF68C9" w:rsidRPr="00424CE2">
        <w:rPr>
          <w:bCs/>
          <w:sz w:val="26"/>
          <w:szCs w:val="28"/>
        </w:rPr>
        <w:t>Điểm an toàn</w:t>
      </w:r>
      <w:r w:rsidR="00424CE2" w:rsidRPr="00424CE2">
        <w:rPr>
          <w:bCs/>
          <w:sz w:val="26"/>
          <w:szCs w:val="28"/>
        </w:rPr>
        <w:t xml:space="preserve"> ở trên cột anten là</w:t>
      </w:r>
      <w:r w:rsidR="00EF68C9" w:rsidRPr="00424CE2">
        <w:rPr>
          <w:bCs/>
          <w:sz w:val="26"/>
          <w:szCs w:val="28"/>
        </w:rPr>
        <w:t xml:space="preserve"> </w:t>
      </w:r>
      <w:r w:rsidR="00424CE2">
        <w:rPr>
          <w:bCs/>
          <w:sz w:val="26"/>
          <w:szCs w:val="28"/>
        </w:rPr>
        <w:t xml:space="preserve">điểm có độ cao </w:t>
      </w:r>
      <w:r>
        <w:rPr>
          <w:bCs/>
          <w:sz w:val="26"/>
          <w:szCs w:val="28"/>
        </w:rPr>
        <w:t>39</w:t>
      </w:r>
      <w:r w:rsidR="00424CE2">
        <w:rPr>
          <w:bCs/>
          <w:sz w:val="26"/>
          <w:szCs w:val="28"/>
        </w:rPr>
        <w:t xml:space="preserve"> </w:t>
      </w:r>
      <w:r w:rsidR="00EF68C9" w:rsidRPr="00424CE2">
        <w:rPr>
          <w:bCs/>
          <w:sz w:val="26"/>
          <w:szCs w:val="28"/>
        </w:rPr>
        <w:t xml:space="preserve">m tính từ mặt đất nơi lắp đặt trạm </w:t>
      </w:r>
      <w:r w:rsidR="00EF68C9" w:rsidRPr="00424CE2">
        <w:rPr>
          <w:sz w:val="26"/>
          <w:szCs w:val="28"/>
        </w:rPr>
        <w:t>gốc</w:t>
      </w:r>
      <w:r w:rsidR="00424CE2" w:rsidRPr="00424CE2">
        <w:rPr>
          <w:sz w:val="26"/>
          <w:szCs w:val="28"/>
        </w:rPr>
        <w:t>.</w:t>
      </w:r>
    </w:p>
    <w:p w:rsidR="00EF68C9" w:rsidRPr="00424CE2" w:rsidRDefault="00EF68C9" w:rsidP="00E03BE0">
      <w:pPr>
        <w:ind w:left="426" w:hanging="426"/>
        <w:jc w:val="both"/>
        <w:rPr>
          <w:sz w:val="26"/>
          <w:szCs w:val="28"/>
        </w:rPr>
      </w:pPr>
    </w:p>
    <w:p w:rsidR="00EF68C9" w:rsidRPr="00424CE2" w:rsidRDefault="00375204" w:rsidP="00E03BE0">
      <w:pPr>
        <w:ind w:left="426" w:hanging="426"/>
        <w:jc w:val="both"/>
        <w:rPr>
          <w:sz w:val="26"/>
          <w:szCs w:val="28"/>
        </w:rPr>
      </w:pPr>
      <w:r>
        <w:rPr>
          <w:rFonts w:ascii="Wingdings" w:hAnsi="Wingdings"/>
          <w:sz w:val="26"/>
          <w:szCs w:val="28"/>
        </w:rPr>
        <w:t></w:t>
      </w:r>
      <w:r w:rsidR="00EF68C9" w:rsidRPr="00424CE2">
        <w:rPr>
          <w:sz w:val="26"/>
          <w:szCs w:val="28"/>
        </w:rPr>
        <w:t xml:space="preserve"> Trạm gốc điện thoại di động mặt đất công cộng không phù hợp quy chuẩn:</w:t>
      </w:r>
    </w:p>
    <w:p w:rsidR="00EF68C9" w:rsidRPr="00424CE2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8"/>
        </w:rPr>
      </w:pPr>
      <w:r w:rsidRPr="00424CE2">
        <w:rPr>
          <w:sz w:val="26"/>
          <w:szCs w:val="28"/>
        </w:rPr>
        <w:t>Đề  nghị không cấp giấy chứng nhận kiểm định.</w:t>
      </w:r>
    </w:p>
    <w:p w:rsidR="00EF68C9" w:rsidRPr="00424CE2" w:rsidRDefault="00EF68C9" w:rsidP="00E03BE0">
      <w:pPr>
        <w:numPr>
          <w:ilvl w:val="0"/>
          <w:numId w:val="20"/>
        </w:numPr>
        <w:tabs>
          <w:tab w:val="left" w:pos="709"/>
        </w:tabs>
        <w:ind w:left="709" w:hanging="426"/>
        <w:jc w:val="both"/>
        <w:rPr>
          <w:sz w:val="26"/>
          <w:szCs w:val="28"/>
        </w:rPr>
      </w:pPr>
      <w:r w:rsidRPr="00424CE2">
        <w:rPr>
          <w:sz w:val="26"/>
          <w:szCs w:val="28"/>
        </w:rPr>
        <w:t xml:space="preserve">Các vấn đề cần khắc phục, sửa chữa, bổ sung: </w:t>
      </w:r>
    </w:p>
    <w:p w:rsidR="00573EFB" w:rsidRPr="00D25B97" w:rsidRDefault="00573EFB" w:rsidP="00E03BE0">
      <w:pPr>
        <w:ind w:left="426" w:firstLine="294"/>
        <w:jc w:val="both"/>
        <w:rPr>
          <w:sz w:val="26"/>
          <w:szCs w:val="26"/>
        </w:rPr>
      </w:pPr>
    </w:p>
    <w:tbl>
      <w:tblPr>
        <w:tblW w:w="0" w:type="auto"/>
        <w:jc w:val="center"/>
        <w:tblLook w:val="01E0"/>
      </w:tblPr>
      <w:tblGrid>
        <w:gridCol w:w="3764"/>
        <w:gridCol w:w="283"/>
        <w:gridCol w:w="5124"/>
      </w:tblGrid>
      <w:tr w:rsidR="008F0BA5" w:rsidRPr="0063200C" w:rsidTr="00FC2ABD">
        <w:trPr>
          <w:jc w:val="center"/>
        </w:trPr>
        <w:tc>
          <w:tcPr>
            <w:tcW w:w="3764" w:type="dxa"/>
          </w:tcPr>
          <w:p w:rsidR="008F0BA5" w:rsidRDefault="008F0BA5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63200C">
              <w:rPr>
                <w:b/>
                <w:sz w:val="26"/>
                <w:szCs w:val="26"/>
              </w:rPr>
              <w:t>NGƯỜI SOÁT LẠI</w:t>
            </w: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E12C45" w:rsidRPr="00E12C45" w:rsidRDefault="00E12C45" w:rsidP="00E12C45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E12C45">
              <w:rPr>
                <w:b/>
                <w:sz w:val="26"/>
                <w:szCs w:val="26"/>
              </w:rPr>
              <w:t>Văn Nhật Linh</w:t>
            </w:r>
          </w:p>
          <w:p w:rsidR="00172667" w:rsidRPr="0063200C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8F0BA5" w:rsidRPr="0063200C" w:rsidRDefault="008F0BA5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24" w:type="dxa"/>
          </w:tcPr>
          <w:p w:rsidR="008F0BA5" w:rsidRDefault="006D7D93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63200C">
              <w:rPr>
                <w:b/>
                <w:sz w:val="26"/>
                <w:szCs w:val="26"/>
              </w:rPr>
              <w:t>NGƯỜI KIỂM ĐỊNH</w:t>
            </w: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172667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  <w:p w:rsidR="00E12C45" w:rsidRPr="00E12C45" w:rsidRDefault="00E12C45" w:rsidP="00E12C45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E12C45">
              <w:rPr>
                <w:b/>
                <w:sz w:val="26"/>
                <w:szCs w:val="26"/>
              </w:rPr>
              <w:t>Nguyễn Chí Trung</w:t>
            </w:r>
          </w:p>
          <w:p w:rsidR="00172667" w:rsidRPr="0063200C" w:rsidRDefault="00172667" w:rsidP="00E03BE0">
            <w:pPr>
              <w:tabs>
                <w:tab w:val="right" w:leader="dot" w:pos="8448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F96" w:rsidRPr="00164CB5" w:rsidRDefault="0007679E" w:rsidP="00997529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  <w:r w:rsidR="002C7F96" w:rsidRPr="00164CB5">
        <w:rPr>
          <w:b/>
          <w:sz w:val="28"/>
          <w:szCs w:val="28"/>
        </w:rPr>
        <w:lastRenderedPageBreak/>
        <w:t>PHỤ LỤC 1</w:t>
      </w:r>
    </w:p>
    <w:p w:rsidR="00A55515" w:rsidRDefault="002C7F96" w:rsidP="00997529">
      <w:pPr>
        <w:spacing w:before="120"/>
        <w:jc w:val="center"/>
        <w:rPr>
          <w:i/>
        </w:rPr>
      </w:pPr>
      <w:r w:rsidRPr="00D61372">
        <w:rPr>
          <w:i/>
        </w:rPr>
        <w:t xml:space="preserve">(Kèm theo </w:t>
      </w:r>
      <w:r w:rsidR="00A7175C">
        <w:rPr>
          <w:i/>
        </w:rPr>
        <w:t>biên bản</w:t>
      </w:r>
      <w:r w:rsidRPr="00D61372">
        <w:rPr>
          <w:i/>
        </w:rPr>
        <w:t xml:space="preserve"> kiểm </w:t>
      </w:r>
      <w:r>
        <w:rPr>
          <w:i/>
        </w:rPr>
        <w:t xml:space="preserve">định </w:t>
      </w:r>
      <w:r w:rsidR="00A7175C">
        <w:rPr>
          <w:i/>
        </w:rPr>
        <w:t>trạm gốc điện thoại di động mặt đất công cộng</w:t>
      </w:r>
      <w:r>
        <w:rPr>
          <w:i/>
        </w:rPr>
        <w:t xml:space="preserve"> </w:t>
      </w:r>
    </w:p>
    <w:p w:rsidR="002C7F96" w:rsidRPr="00D61372" w:rsidRDefault="002C7F96" w:rsidP="00997529">
      <w:pPr>
        <w:spacing w:after="120"/>
        <w:jc w:val="center"/>
        <w:rPr>
          <w:i/>
        </w:rPr>
      </w:pPr>
      <w:r w:rsidRPr="00D61372">
        <w:rPr>
          <w:i/>
        </w:rPr>
        <w:t>số</w:t>
      </w:r>
      <w:r>
        <w:rPr>
          <w:i/>
        </w:rPr>
        <w:t xml:space="preserve"> </w:t>
      </w:r>
      <w:r w:rsidR="00DC059E" w:rsidRPr="00DC059E">
        <w:rPr>
          <w:i/>
          <w:color w:val="FF0000"/>
        </w:rPr>
        <w:t>KQDK/DNI/PITC/2016</w:t>
      </w:r>
      <w:r w:rsidR="00240DAA">
        <w:rPr>
          <w:i/>
          <w:color w:val="FF0000"/>
        </w:rPr>
        <w:t>/</w:t>
      </w:r>
      <w:r w:rsidR="00240DAA">
        <w:rPr>
          <w:i/>
        </w:rPr>
        <w:t>SoBienBan của Phòng đo kiểm PITC</w:t>
      </w:r>
      <w:r w:rsidRPr="00D61372">
        <w:rPr>
          <w:i/>
        </w:rPr>
        <w:t>)</w:t>
      </w:r>
    </w:p>
    <w:p w:rsidR="000322EE" w:rsidRPr="002A4536" w:rsidRDefault="002C7F96" w:rsidP="002C7F96">
      <w:pPr>
        <w:pStyle w:val="Heading1"/>
        <w:jc w:val="left"/>
        <w:rPr>
          <w:b w:val="0"/>
          <w:sz w:val="26"/>
          <w:szCs w:val="26"/>
        </w:rPr>
      </w:pPr>
      <w:r w:rsidRPr="002A4536">
        <w:rPr>
          <w:b w:val="0"/>
          <w:sz w:val="26"/>
          <w:szCs w:val="26"/>
        </w:rPr>
        <w:t>1. Ảnh khung cảnh nhà trạm</w:t>
      </w:r>
      <w:r w:rsidR="00140B2A">
        <w:rPr>
          <w:b w:val="0"/>
          <w:sz w:val="26"/>
          <w:szCs w:val="26"/>
        </w:rPr>
        <w:t>:</w:t>
      </w:r>
    </w:p>
    <w:p w:rsidR="002C7F96" w:rsidRDefault="002C7F96" w:rsidP="002C7F96"/>
    <w:p w:rsidR="00375204" w:rsidRDefault="00375204" w:rsidP="00375204">
      <w:pPr>
        <w:jc w:val="center"/>
      </w:pPr>
      <w:bookmarkStart w:id="18" w:name="AnhKhungCanhNhaTram"/>
      <w:bookmarkEnd w:id="18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25pt;height:285pt">
            <v:imagedata r:id="rId8" o:title=""/>
          </v:shape>
        </w:pict>
      </w:r>
    </w:p>
    <w:p w:rsidR="002C7F96" w:rsidRDefault="002C7F96" w:rsidP="002C7F96"/>
    <w:p w:rsidR="002C7F96" w:rsidRPr="002A4536" w:rsidRDefault="002C7F96" w:rsidP="002C7F96">
      <w:pPr>
        <w:rPr>
          <w:sz w:val="26"/>
          <w:szCs w:val="26"/>
        </w:rPr>
      </w:pPr>
      <w:r w:rsidRPr="002A4536">
        <w:rPr>
          <w:sz w:val="26"/>
          <w:szCs w:val="26"/>
        </w:rPr>
        <w:t>2. Ảnh cột anten</w:t>
      </w:r>
      <w:r w:rsidR="00140B2A">
        <w:rPr>
          <w:sz w:val="26"/>
          <w:szCs w:val="26"/>
        </w:rPr>
        <w:t>:</w:t>
      </w:r>
    </w:p>
    <w:p w:rsidR="00375204" w:rsidRDefault="00375204" w:rsidP="00375204">
      <w:pPr>
        <w:jc w:val="center"/>
      </w:pPr>
      <w:bookmarkStart w:id="19" w:name="AnhCotAnten"/>
      <w:bookmarkEnd w:id="19"/>
      <w:r>
        <w:pict>
          <v:shape id="_x0000_i1026" type="#_x0000_t75" style="width:213.75pt;height:285pt">
            <v:imagedata r:id="rId9" o:title=""/>
          </v:shape>
        </w:pict>
      </w:r>
    </w:p>
    <w:p w:rsidR="002C7F96" w:rsidRPr="002C7F96" w:rsidRDefault="002C7F96" w:rsidP="002C7F96"/>
    <w:sectPr w:rsidR="002C7F96" w:rsidRPr="002C7F96" w:rsidSect="00E44719">
      <w:footerReference w:type="default" r:id="rId10"/>
      <w:pgSz w:w="11909" w:h="16834" w:code="9"/>
      <w:pgMar w:top="1021" w:right="1021" w:bottom="1021" w:left="1588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204" w:rsidRDefault="00375204">
      <w:r>
        <w:separator/>
      </w:r>
    </w:p>
  </w:endnote>
  <w:endnote w:type="continuationSeparator" w:id="1">
    <w:p w:rsidR="00375204" w:rsidRDefault="00375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F8" w:rsidRPr="005961F3" w:rsidRDefault="006B66F8" w:rsidP="005961F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5204"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204" w:rsidRDefault="00375204">
      <w:r>
        <w:separator/>
      </w:r>
    </w:p>
  </w:footnote>
  <w:footnote w:type="continuationSeparator" w:id="1">
    <w:p w:rsidR="00375204" w:rsidRDefault="00375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C55"/>
    <w:multiLevelType w:val="hybridMultilevel"/>
    <w:tmpl w:val="6F269598"/>
    <w:lvl w:ilvl="0" w:tplc="6D34C8C2">
      <w:start w:val="1"/>
      <w:numFmt w:val="decimal"/>
      <w:lvlText w:val="%1"/>
      <w:lvlJc w:val="left"/>
      <w:pPr>
        <w:tabs>
          <w:tab w:val="num" w:pos="-72"/>
        </w:tabs>
        <w:ind w:left="824" w:hanging="596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">
    <w:nsid w:val="094019C6"/>
    <w:multiLevelType w:val="hybridMultilevel"/>
    <w:tmpl w:val="F25A02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A737B"/>
    <w:multiLevelType w:val="hybridMultilevel"/>
    <w:tmpl w:val="F8FA5772"/>
    <w:lvl w:ilvl="0" w:tplc="3B848C6A">
      <w:start w:val="1"/>
      <w:numFmt w:val="decimal"/>
      <w:lvlText w:val="(%1)"/>
      <w:lvlJc w:val="left"/>
      <w:pPr>
        <w:tabs>
          <w:tab w:val="num" w:pos="958"/>
        </w:tabs>
        <w:ind w:left="958" w:hanging="39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A686D04"/>
    <w:multiLevelType w:val="hybridMultilevel"/>
    <w:tmpl w:val="91F28B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BAD0BD8"/>
    <w:multiLevelType w:val="hybridMultilevel"/>
    <w:tmpl w:val="F8FA5772"/>
    <w:lvl w:ilvl="0" w:tplc="3B848C6A">
      <w:start w:val="1"/>
      <w:numFmt w:val="decimal"/>
      <w:lvlText w:val="(%1)"/>
      <w:lvlJc w:val="left"/>
      <w:pPr>
        <w:tabs>
          <w:tab w:val="num" w:pos="958"/>
        </w:tabs>
        <w:ind w:left="958" w:hanging="39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E0E57D9"/>
    <w:multiLevelType w:val="hybridMultilevel"/>
    <w:tmpl w:val="730C28C6"/>
    <w:lvl w:ilvl="0" w:tplc="9072EB8A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090003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6">
    <w:nsid w:val="11B803E2"/>
    <w:multiLevelType w:val="hybridMultilevel"/>
    <w:tmpl w:val="C07A97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AF4A80"/>
    <w:multiLevelType w:val="hybridMultilevel"/>
    <w:tmpl w:val="A70278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94DA3"/>
    <w:multiLevelType w:val="hybridMultilevel"/>
    <w:tmpl w:val="3E549B12"/>
    <w:lvl w:ilvl="0" w:tplc="11F0A872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B287E9C"/>
    <w:multiLevelType w:val="hybridMultilevel"/>
    <w:tmpl w:val="06FC75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893E23"/>
    <w:multiLevelType w:val="hybridMultilevel"/>
    <w:tmpl w:val="FDC04080"/>
    <w:lvl w:ilvl="0" w:tplc="2DFC986E">
      <w:start w:val="3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2DFC986E">
      <w:start w:val="3"/>
      <w:numFmt w:val="decimal"/>
      <w:lvlText w:val="3.4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8019C"/>
    <w:multiLevelType w:val="hybridMultilevel"/>
    <w:tmpl w:val="18F4CE5C"/>
    <w:lvl w:ilvl="0" w:tplc="63DC8CF4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4DA78AE"/>
    <w:multiLevelType w:val="hybridMultilevel"/>
    <w:tmpl w:val="F19A2C2A"/>
    <w:lvl w:ilvl="0" w:tplc="F9DC17BE">
      <w:start w:val="1"/>
      <w:numFmt w:val="decimal"/>
      <w:lvlText w:val="%1"/>
      <w:lvlJc w:val="left"/>
      <w:pPr>
        <w:tabs>
          <w:tab w:val="num" w:pos="-39"/>
        </w:tabs>
        <w:ind w:left="857" w:hanging="5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1314D5"/>
    <w:multiLevelType w:val="hybridMultilevel"/>
    <w:tmpl w:val="D242C7C8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E0D34"/>
    <w:multiLevelType w:val="multilevel"/>
    <w:tmpl w:val="9176F7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A39752C"/>
    <w:multiLevelType w:val="hybridMultilevel"/>
    <w:tmpl w:val="E3B06E02"/>
    <w:lvl w:ilvl="0" w:tplc="11F0A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40007"/>
    <w:multiLevelType w:val="hybridMultilevel"/>
    <w:tmpl w:val="A2E0E3E2"/>
    <w:lvl w:ilvl="0" w:tplc="D83069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00039DB"/>
    <w:multiLevelType w:val="hybridMultilevel"/>
    <w:tmpl w:val="6B5ABE9A"/>
    <w:lvl w:ilvl="0" w:tplc="11F0A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E45DD0"/>
    <w:multiLevelType w:val="hybridMultilevel"/>
    <w:tmpl w:val="AA04E832"/>
    <w:lvl w:ilvl="0" w:tplc="9ADA0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940926"/>
    <w:multiLevelType w:val="hybridMultilevel"/>
    <w:tmpl w:val="3C608E9C"/>
    <w:lvl w:ilvl="0" w:tplc="9ADA0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141020"/>
    <w:multiLevelType w:val="hybridMultilevel"/>
    <w:tmpl w:val="83D06596"/>
    <w:lvl w:ilvl="0" w:tplc="11F0A87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7893627"/>
    <w:multiLevelType w:val="hybridMultilevel"/>
    <w:tmpl w:val="304097C2"/>
    <w:lvl w:ilvl="0" w:tplc="EFA076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086984"/>
    <w:multiLevelType w:val="hybridMultilevel"/>
    <w:tmpl w:val="5322B57A"/>
    <w:lvl w:ilvl="0" w:tplc="11F0A872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1D687114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11F0A872">
      <w:start w:val="1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ascii="Times New Roman" w:eastAsia="Times New Roman" w:hAnsi="Times New Roman" w:cs="Times New Roman" w:hint="default"/>
      </w:rPr>
    </w:lvl>
    <w:lvl w:ilvl="3" w:tplc="04090017">
      <w:start w:val="1"/>
      <w:numFmt w:val="lowerLetter"/>
      <w:lvlText w:val="%4)"/>
      <w:lvlJc w:val="left"/>
      <w:pPr>
        <w:ind w:left="3087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43C1151C"/>
    <w:multiLevelType w:val="hybridMultilevel"/>
    <w:tmpl w:val="F8FA5772"/>
    <w:lvl w:ilvl="0" w:tplc="3B848C6A">
      <w:start w:val="1"/>
      <w:numFmt w:val="decimal"/>
      <w:lvlText w:val="(%1)"/>
      <w:lvlJc w:val="left"/>
      <w:pPr>
        <w:tabs>
          <w:tab w:val="num" w:pos="1110"/>
        </w:tabs>
        <w:ind w:left="1110" w:hanging="39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6B0219F"/>
    <w:multiLevelType w:val="hybridMultilevel"/>
    <w:tmpl w:val="88ACC678"/>
    <w:lvl w:ilvl="0" w:tplc="2C14542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1D687114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11F0A872">
      <w:start w:val="1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ascii="Times New Roman" w:eastAsia="Times New Roman" w:hAnsi="Times New Roman" w:cs="Times New Roman" w:hint="default"/>
      </w:rPr>
    </w:lvl>
    <w:lvl w:ilvl="3" w:tplc="04090017">
      <w:start w:val="1"/>
      <w:numFmt w:val="lowerLetter"/>
      <w:lvlText w:val="%4)"/>
      <w:lvlJc w:val="left"/>
      <w:pPr>
        <w:ind w:left="3087" w:hanging="360"/>
      </w:pPr>
      <w:rPr>
        <w:rFonts w:hint="default"/>
      </w:rPr>
    </w:lvl>
    <w:lvl w:ilvl="4" w:tplc="7C58B7C0">
      <w:start w:val="1"/>
      <w:numFmt w:val="decimal"/>
      <w:lvlText w:val="%5."/>
      <w:lvlJc w:val="left"/>
      <w:pPr>
        <w:ind w:left="3807" w:hanging="360"/>
      </w:pPr>
      <w:rPr>
        <w:rFonts w:hint="default"/>
        <w:sz w:val="26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95306E9"/>
    <w:multiLevelType w:val="hybridMultilevel"/>
    <w:tmpl w:val="888CEDAC"/>
    <w:lvl w:ilvl="0" w:tplc="3B848C6A">
      <w:start w:val="1"/>
      <w:numFmt w:val="decimal"/>
      <w:lvlText w:val="(%1)"/>
      <w:lvlJc w:val="left"/>
      <w:pPr>
        <w:tabs>
          <w:tab w:val="num" w:pos="958"/>
        </w:tabs>
        <w:ind w:left="958" w:hanging="39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360AA2"/>
    <w:multiLevelType w:val="hybridMultilevel"/>
    <w:tmpl w:val="AA04E832"/>
    <w:lvl w:ilvl="0" w:tplc="9ADA0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DD778B"/>
    <w:multiLevelType w:val="hybridMultilevel"/>
    <w:tmpl w:val="CB669826"/>
    <w:lvl w:ilvl="0" w:tplc="04090017">
      <w:start w:val="1"/>
      <w:numFmt w:val="lowerLetter"/>
      <w:lvlText w:val="%1)"/>
      <w:lvlJc w:val="left"/>
      <w:pPr>
        <w:ind w:left="3087" w:hanging="360"/>
      </w:pPr>
    </w:lvl>
    <w:lvl w:ilvl="1" w:tplc="04090019" w:tentative="1">
      <w:start w:val="1"/>
      <w:numFmt w:val="lowerLetter"/>
      <w:lvlText w:val="%2."/>
      <w:lvlJc w:val="left"/>
      <w:pPr>
        <w:ind w:left="3807" w:hanging="360"/>
      </w:pPr>
    </w:lvl>
    <w:lvl w:ilvl="2" w:tplc="0409001B" w:tentative="1">
      <w:start w:val="1"/>
      <w:numFmt w:val="lowerRoman"/>
      <w:lvlText w:val="%3."/>
      <w:lvlJc w:val="right"/>
      <w:pPr>
        <w:ind w:left="4527" w:hanging="180"/>
      </w:pPr>
    </w:lvl>
    <w:lvl w:ilvl="3" w:tplc="0409000F" w:tentative="1">
      <w:start w:val="1"/>
      <w:numFmt w:val="decimal"/>
      <w:lvlText w:val="%4."/>
      <w:lvlJc w:val="left"/>
      <w:pPr>
        <w:ind w:left="5247" w:hanging="360"/>
      </w:pPr>
    </w:lvl>
    <w:lvl w:ilvl="4" w:tplc="04090019" w:tentative="1">
      <w:start w:val="1"/>
      <w:numFmt w:val="lowerLetter"/>
      <w:lvlText w:val="%5."/>
      <w:lvlJc w:val="left"/>
      <w:pPr>
        <w:ind w:left="5967" w:hanging="360"/>
      </w:pPr>
    </w:lvl>
    <w:lvl w:ilvl="5" w:tplc="0409001B" w:tentative="1">
      <w:start w:val="1"/>
      <w:numFmt w:val="lowerRoman"/>
      <w:lvlText w:val="%6."/>
      <w:lvlJc w:val="right"/>
      <w:pPr>
        <w:ind w:left="6687" w:hanging="180"/>
      </w:pPr>
    </w:lvl>
    <w:lvl w:ilvl="6" w:tplc="0409000F" w:tentative="1">
      <w:start w:val="1"/>
      <w:numFmt w:val="decimal"/>
      <w:lvlText w:val="%7."/>
      <w:lvlJc w:val="left"/>
      <w:pPr>
        <w:ind w:left="7407" w:hanging="360"/>
      </w:pPr>
    </w:lvl>
    <w:lvl w:ilvl="7" w:tplc="04090019" w:tentative="1">
      <w:start w:val="1"/>
      <w:numFmt w:val="lowerLetter"/>
      <w:lvlText w:val="%8."/>
      <w:lvlJc w:val="left"/>
      <w:pPr>
        <w:ind w:left="8127" w:hanging="360"/>
      </w:pPr>
    </w:lvl>
    <w:lvl w:ilvl="8" w:tplc="0409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28">
    <w:nsid w:val="60F90C27"/>
    <w:multiLevelType w:val="multilevel"/>
    <w:tmpl w:val="B77A7090"/>
    <w:lvl w:ilvl="0">
      <w:start w:val="6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50" w:hanging="10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50" w:hanging="105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63475E51"/>
    <w:multiLevelType w:val="hybridMultilevel"/>
    <w:tmpl w:val="99E2DEDA"/>
    <w:lvl w:ilvl="0" w:tplc="44C6BCD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4DF06DD"/>
    <w:multiLevelType w:val="hybridMultilevel"/>
    <w:tmpl w:val="1CD207FE"/>
    <w:lvl w:ilvl="0" w:tplc="EFBCABEE">
      <w:start w:val="1"/>
      <w:numFmt w:val="decimal"/>
      <w:lvlText w:val="%1."/>
      <w:lvlJc w:val="left"/>
      <w:pPr>
        <w:tabs>
          <w:tab w:val="num" w:pos="661"/>
        </w:tabs>
        <w:ind w:left="66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1"/>
        </w:tabs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1"/>
        </w:tabs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1"/>
        </w:tabs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1"/>
        </w:tabs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1"/>
        </w:tabs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1"/>
        </w:tabs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1"/>
        </w:tabs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1"/>
        </w:tabs>
        <w:ind w:left="6421" w:hanging="180"/>
      </w:pPr>
    </w:lvl>
  </w:abstractNum>
  <w:abstractNum w:abstractNumId="31">
    <w:nsid w:val="6BAD283E"/>
    <w:multiLevelType w:val="hybridMultilevel"/>
    <w:tmpl w:val="2F68F370"/>
    <w:lvl w:ilvl="0" w:tplc="040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2">
    <w:nsid w:val="6CAE1CB4"/>
    <w:multiLevelType w:val="multilevel"/>
    <w:tmpl w:val="79E48A96"/>
    <w:lvl w:ilvl="0">
      <w:start w:val="1"/>
      <w:numFmt w:val="decimal"/>
      <w:lvlText w:val="%1"/>
      <w:lvlJc w:val="left"/>
      <w:pPr>
        <w:tabs>
          <w:tab w:val="num" w:pos="-39"/>
        </w:tabs>
        <w:ind w:left="857" w:hanging="596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81" w:hanging="72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98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4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4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0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0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6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61" w:hanging="1800"/>
      </w:pPr>
      <w:rPr>
        <w:rFonts w:hint="default"/>
        <w:b/>
      </w:rPr>
    </w:lvl>
  </w:abstractNum>
  <w:abstractNum w:abstractNumId="33">
    <w:nsid w:val="6E905F25"/>
    <w:multiLevelType w:val="hybridMultilevel"/>
    <w:tmpl w:val="CF489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2B3CA4"/>
    <w:multiLevelType w:val="hybridMultilevel"/>
    <w:tmpl w:val="91F28B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4774C85"/>
    <w:multiLevelType w:val="hybridMultilevel"/>
    <w:tmpl w:val="A2680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6871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1F0A87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F02733"/>
    <w:multiLevelType w:val="hybridMultilevel"/>
    <w:tmpl w:val="F25A0202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>
    <w:nsid w:val="7ED17190"/>
    <w:multiLevelType w:val="hybridMultilevel"/>
    <w:tmpl w:val="A9F47A84"/>
    <w:lvl w:ilvl="0" w:tplc="5C9C449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5"/>
  </w:num>
  <w:num w:numId="3">
    <w:abstractNumId w:val="26"/>
  </w:num>
  <w:num w:numId="4">
    <w:abstractNumId w:val="18"/>
  </w:num>
  <w:num w:numId="5">
    <w:abstractNumId w:val="32"/>
  </w:num>
  <w:num w:numId="6">
    <w:abstractNumId w:val="0"/>
  </w:num>
  <w:num w:numId="7">
    <w:abstractNumId w:val="30"/>
  </w:num>
  <w:num w:numId="8">
    <w:abstractNumId w:val="6"/>
  </w:num>
  <w:num w:numId="9">
    <w:abstractNumId w:val="23"/>
  </w:num>
  <w:num w:numId="10">
    <w:abstractNumId w:val="9"/>
  </w:num>
  <w:num w:numId="11">
    <w:abstractNumId w:val="21"/>
  </w:num>
  <w:num w:numId="12">
    <w:abstractNumId w:val="12"/>
  </w:num>
  <w:num w:numId="13">
    <w:abstractNumId w:val="19"/>
  </w:num>
  <w:num w:numId="14">
    <w:abstractNumId w:val="33"/>
  </w:num>
  <w:num w:numId="15">
    <w:abstractNumId w:val="17"/>
  </w:num>
  <w:num w:numId="16">
    <w:abstractNumId w:val="2"/>
  </w:num>
  <w:num w:numId="17">
    <w:abstractNumId w:val="4"/>
  </w:num>
  <w:num w:numId="18">
    <w:abstractNumId w:val="15"/>
  </w:num>
  <w:num w:numId="19">
    <w:abstractNumId w:val="25"/>
  </w:num>
  <w:num w:numId="20">
    <w:abstractNumId w:val="20"/>
  </w:num>
  <w:num w:numId="21">
    <w:abstractNumId w:val="7"/>
  </w:num>
  <w:num w:numId="22">
    <w:abstractNumId w:val="14"/>
  </w:num>
  <w:num w:numId="23">
    <w:abstractNumId w:val="8"/>
  </w:num>
  <w:num w:numId="24">
    <w:abstractNumId w:val="24"/>
  </w:num>
  <w:num w:numId="25">
    <w:abstractNumId w:val="10"/>
  </w:num>
  <w:num w:numId="26">
    <w:abstractNumId w:val="29"/>
  </w:num>
  <w:num w:numId="27">
    <w:abstractNumId w:val="28"/>
  </w:num>
  <w:num w:numId="28">
    <w:abstractNumId w:val="13"/>
  </w:num>
  <w:num w:numId="29">
    <w:abstractNumId w:val="11"/>
  </w:num>
  <w:num w:numId="30">
    <w:abstractNumId w:val="22"/>
  </w:num>
  <w:num w:numId="31">
    <w:abstractNumId w:val="27"/>
  </w:num>
  <w:num w:numId="32">
    <w:abstractNumId w:val="36"/>
  </w:num>
  <w:num w:numId="33">
    <w:abstractNumId w:val="1"/>
  </w:num>
  <w:num w:numId="34">
    <w:abstractNumId w:val="37"/>
  </w:num>
  <w:num w:numId="35">
    <w:abstractNumId w:val="31"/>
  </w:num>
  <w:num w:numId="36">
    <w:abstractNumId w:val="3"/>
  </w:num>
  <w:num w:numId="37">
    <w:abstractNumId w:val="34"/>
  </w:num>
  <w:num w:numId="38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oNotTrackMoves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B77"/>
    <w:rsid w:val="000009B4"/>
    <w:rsid w:val="000009BA"/>
    <w:rsid w:val="0000160D"/>
    <w:rsid w:val="00001CBC"/>
    <w:rsid w:val="00002093"/>
    <w:rsid w:val="00003331"/>
    <w:rsid w:val="00005223"/>
    <w:rsid w:val="000058F9"/>
    <w:rsid w:val="00007DFF"/>
    <w:rsid w:val="00010485"/>
    <w:rsid w:val="00010A8B"/>
    <w:rsid w:val="00011187"/>
    <w:rsid w:val="0001281F"/>
    <w:rsid w:val="00013FF4"/>
    <w:rsid w:val="0001663E"/>
    <w:rsid w:val="00020ED4"/>
    <w:rsid w:val="00021431"/>
    <w:rsid w:val="00023A90"/>
    <w:rsid w:val="00024945"/>
    <w:rsid w:val="00026C5A"/>
    <w:rsid w:val="00026D17"/>
    <w:rsid w:val="00031BE4"/>
    <w:rsid w:val="00031C1E"/>
    <w:rsid w:val="000322EE"/>
    <w:rsid w:val="00035BB9"/>
    <w:rsid w:val="00040DF8"/>
    <w:rsid w:val="00041702"/>
    <w:rsid w:val="000420A5"/>
    <w:rsid w:val="0004320B"/>
    <w:rsid w:val="00043498"/>
    <w:rsid w:val="00044964"/>
    <w:rsid w:val="0005244B"/>
    <w:rsid w:val="00052EA3"/>
    <w:rsid w:val="00053D43"/>
    <w:rsid w:val="00054422"/>
    <w:rsid w:val="000642CA"/>
    <w:rsid w:val="0006466C"/>
    <w:rsid w:val="000705EE"/>
    <w:rsid w:val="00071DDD"/>
    <w:rsid w:val="00072083"/>
    <w:rsid w:val="00072243"/>
    <w:rsid w:val="00072FC5"/>
    <w:rsid w:val="00073910"/>
    <w:rsid w:val="000743C1"/>
    <w:rsid w:val="000745FD"/>
    <w:rsid w:val="0007509B"/>
    <w:rsid w:val="0007615A"/>
    <w:rsid w:val="00076241"/>
    <w:rsid w:val="0007679E"/>
    <w:rsid w:val="000769C4"/>
    <w:rsid w:val="00077490"/>
    <w:rsid w:val="0008291F"/>
    <w:rsid w:val="00082D83"/>
    <w:rsid w:val="0008397F"/>
    <w:rsid w:val="0008416A"/>
    <w:rsid w:val="000842F5"/>
    <w:rsid w:val="000845ED"/>
    <w:rsid w:val="00084FB4"/>
    <w:rsid w:val="00087C1F"/>
    <w:rsid w:val="00087F0F"/>
    <w:rsid w:val="00092E8E"/>
    <w:rsid w:val="000954BF"/>
    <w:rsid w:val="0009644B"/>
    <w:rsid w:val="000967B9"/>
    <w:rsid w:val="00096FD0"/>
    <w:rsid w:val="00097F8C"/>
    <w:rsid w:val="000A4F97"/>
    <w:rsid w:val="000A50EB"/>
    <w:rsid w:val="000A534B"/>
    <w:rsid w:val="000B0A1D"/>
    <w:rsid w:val="000B2BDF"/>
    <w:rsid w:val="000B3AEC"/>
    <w:rsid w:val="000B64E9"/>
    <w:rsid w:val="000B67C1"/>
    <w:rsid w:val="000B7B01"/>
    <w:rsid w:val="000C05B3"/>
    <w:rsid w:val="000C07B8"/>
    <w:rsid w:val="000C0CDA"/>
    <w:rsid w:val="000C1D53"/>
    <w:rsid w:val="000C21AA"/>
    <w:rsid w:val="000C2A61"/>
    <w:rsid w:val="000C565A"/>
    <w:rsid w:val="000C593F"/>
    <w:rsid w:val="000C5E17"/>
    <w:rsid w:val="000C6711"/>
    <w:rsid w:val="000C7A6E"/>
    <w:rsid w:val="000D05D9"/>
    <w:rsid w:val="000D1915"/>
    <w:rsid w:val="000D19E7"/>
    <w:rsid w:val="000D2736"/>
    <w:rsid w:val="000D58CA"/>
    <w:rsid w:val="000E2588"/>
    <w:rsid w:val="000E3B1F"/>
    <w:rsid w:val="000E63E7"/>
    <w:rsid w:val="000E69AF"/>
    <w:rsid w:val="000F017F"/>
    <w:rsid w:val="000F0A51"/>
    <w:rsid w:val="000F117F"/>
    <w:rsid w:val="000F141D"/>
    <w:rsid w:val="000F3326"/>
    <w:rsid w:val="000F3EF0"/>
    <w:rsid w:val="000F5383"/>
    <w:rsid w:val="000F539F"/>
    <w:rsid w:val="00103013"/>
    <w:rsid w:val="00103080"/>
    <w:rsid w:val="00103BE5"/>
    <w:rsid w:val="00104356"/>
    <w:rsid w:val="0010671C"/>
    <w:rsid w:val="00106953"/>
    <w:rsid w:val="001107D6"/>
    <w:rsid w:val="00111ACD"/>
    <w:rsid w:val="00112260"/>
    <w:rsid w:val="00112DBE"/>
    <w:rsid w:val="00112E7C"/>
    <w:rsid w:val="00114AFA"/>
    <w:rsid w:val="001169A2"/>
    <w:rsid w:val="00117569"/>
    <w:rsid w:val="001177AC"/>
    <w:rsid w:val="001206EA"/>
    <w:rsid w:val="00120D45"/>
    <w:rsid w:val="001217A4"/>
    <w:rsid w:val="00121A1E"/>
    <w:rsid w:val="00121FBD"/>
    <w:rsid w:val="00123AC4"/>
    <w:rsid w:val="00123E84"/>
    <w:rsid w:val="00124170"/>
    <w:rsid w:val="00125099"/>
    <w:rsid w:val="001258DF"/>
    <w:rsid w:val="00125A83"/>
    <w:rsid w:val="00130399"/>
    <w:rsid w:val="00130665"/>
    <w:rsid w:val="0013112D"/>
    <w:rsid w:val="00134427"/>
    <w:rsid w:val="00135D7D"/>
    <w:rsid w:val="00137ACF"/>
    <w:rsid w:val="00140B2A"/>
    <w:rsid w:val="00141F7D"/>
    <w:rsid w:val="001455A7"/>
    <w:rsid w:val="00146723"/>
    <w:rsid w:val="00147384"/>
    <w:rsid w:val="00150310"/>
    <w:rsid w:val="00150D1E"/>
    <w:rsid w:val="0015104C"/>
    <w:rsid w:val="001520A0"/>
    <w:rsid w:val="00155765"/>
    <w:rsid w:val="0015721D"/>
    <w:rsid w:val="00160902"/>
    <w:rsid w:val="00161FCC"/>
    <w:rsid w:val="00162B38"/>
    <w:rsid w:val="00163661"/>
    <w:rsid w:val="0016376E"/>
    <w:rsid w:val="001648A5"/>
    <w:rsid w:val="00164985"/>
    <w:rsid w:val="00165AC4"/>
    <w:rsid w:val="00166317"/>
    <w:rsid w:val="001666EE"/>
    <w:rsid w:val="0016687F"/>
    <w:rsid w:val="00167374"/>
    <w:rsid w:val="00172667"/>
    <w:rsid w:val="0017269F"/>
    <w:rsid w:val="00173193"/>
    <w:rsid w:val="0017413B"/>
    <w:rsid w:val="00175605"/>
    <w:rsid w:val="00177059"/>
    <w:rsid w:val="00182280"/>
    <w:rsid w:val="00183018"/>
    <w:rsid w:val="00184477"/>
    <w:rsid w:val="00184A3E"/>
    <w:rsid w:val="00184BCE"/>
    <w:rsid w:val="00185AAD"/>
    <w:rsid w:val="00186F31"/>
    <w:rsid w:val="001923F9"/>
    <w:rsid w:val="00192EFC"/>
    <w:rsid w:val="00193018"/>
    <w:rsid w:val="001932F4"/>
    <w:rsid w:val="0019379D"/>
    <w:rsid w:val="00193DD9"/>
    <w:rsid w:val="0019545B"/>
    <w:rsid w:val="00195675"/>
    <w:rsid w:val="001957AC"/>
    <w:rsid w:val="001957AD"/>
    <w:rsid w:val="001A1409"/>
    <w:rsid w:val="001A2DDA"/>
    <w:rsid w:val="001A43E8"/>
    <w:rsid w:val="001A5505"/>
    <w:rsid w:val="001A682B"/>
    <w:rsid w:val="001B044A"/>
    <w:rsid w:val="001B05F0"/>
    <w:rsid w:val="001B15FB"/>
    <w:rsid w:val="001B2EB8"/>
    <w:rsid w:val="001B353F"/>
    <w:rsid w:val="001B3D57"/>
    <w:rsid w:val="001B4121"/>
    <w:rsid w:val="001B4459"/>
    <w:rsid w:val="001B595F"/>
    <w:rsid w:val="001B66B3"/>
    <w:rsid w:val="001B78E5"/>
    <w:rsid w:val="001C1553"/>
    <w:rsid w:val="001C215E"/>
    <w:rsid w:val="001C257E"/>
    <w:rsid w:val="001C4D61"/>
    <w:rsid w:val="001C6E40"/>
    <w:rsid w:val="001D0EE1"/>
    <w:rsid w:val="001D1C93"/>
    <w:rsid w:val="001D3E01"/>
    <w:rsid w:val="001D4462"/>
    <w:rsid w:val="001D4C52"/>
    <w:rsid w:val="001D53B0"/>
    <w:rsid w:val="001D6328"/>
    <w:rsid w:val="001D6D15"/>
    <w:rsid w:val="001D7B2A"/>
    <w:rsid w:val="001D7C70"/>
    <w:rsid w:val="001E1541"/>
    <w:rsid w:val="001E1834"/>
    <w:rsid w:val="001E4630"/>
    <w:rsid w:val="001E4C38"/>
    <w:rsid w:val="001E4CCE"/>
    <w:rsid w:val="001E53CA"/>
    <w:rsid w:val="001F101E"/>
    <w:rsid w:val="001F1CC0"/>
    <w:rsid w:val="001F2BF4"/>
    <w:rsid w:val="001F6959"/>
    <w:rsid w:val="001F7E54"/>
    <w:rsid w:val="0020134F"/>
    <w:rsid w:val="0020171A"/>
    <w:rsid w:val="00202003"/>
    <w:rsid w:val="002024D0"/>
    <w:rsid w:val="0020799E"/>
    <w:rsid w:val="002133ED"/>
    <w:rsid w:val="00216143"/>
    <w:rsid w:val="002211C8"/>
    <w:rsid w:val="002227EC"/>
    <w:rsid w:val="00222D93"/>
    <w:rsid w:val="00223554"/>
    <w:rsid w:val="00223A7E"/>
    <w:rsid w:val="002317A3"/>
    <w:rsid w:val="00231D6C"/>
    <w:rsid w:val="00231F14"/>
    <w:rsid w:val="0023257E"/>
    <w:rsid w:val="0023320D"/>
    <w:rsid w:val="00234B8B"/>
    <w:rsid w:val="0023544F"/>
    <w:rsid w:val="00235707"/>
    <w:rsid w:val="00237B37"/>
    <w:rsid w:val="002400C7"/>
    <w:rsid w:val="00240A40"/>
    <w:rsid w:val="00240DAA"/>
    <w:rsid w:val="00241325"/>
    <w:rsid w:val="00241CC2"/>
    <w:rsid w:val="00241D48"/>
    <w:rsid w:val="00242080"/>
    <w:rsid w:val="00243EE4"/>
    <w:rsid w:val="00244724"/>
    <w:rsid w:val="00244D9F"/>
    <w:rsid w:val="0024510A"/>
    <w:rsid w:val="00245172"/>
    <w:rsid w:val="002466B6"/>
    <w:rsid w:val="0024705A"/>
    <w:rsid w:val="002473B3"/>
    <w:rsid w:val="00250521"/>
    <w:rsid w:val="0025064F"/>
    <w:rsid w:val="00250670"/>
    <w:rsid w:val="00250878"/>
    <w:rsid w:val="00250FAC"/>
    <w:rsid w:val="00251497"/>
    <w:rsid w:val="002533B4"/>
    <w:rsid w:val="00255762"/>
    <w:rsid w:val="0026415A"/>
    <w:rsid w:val="0026434E"/>
    <w:rsid w:val="00264864"/>
    <w:rsid w:val="00264CA8"/>
    <w:rsid w:val="002655D2"/>
    <w:rsid w:val="00265E18"/>
    <w:rsid w:val="00266204"/>
    <w:rsid w:val="00266C7D"/>
    <w:rsid w:val="00272712"/>
    <w:rsid w:val="00273552"/>
    <w:rsid w:val="002745C3"/>
    <w:rsid w:val="00275C61"/>
    <w:rsid w:val="00275E63"/>
    <w:rsid w:val="0028010A"/>
    <w:rsid w:val="00280372"/>
    <w:rsid w:val="0028070C"/>
    <w:rsid w:val="002815F9"/>
    <w:rsid w:val="002826B1"/>
    <w:rsid w:val="00283661"/>
    <w:rsid w:val="00284590"/>
    <w:rsid w:val="00284C57"/>
    <w:rsid w:val="00285F2E"/>
    <w:rsid w:val="002862F1"/>
    <w:rsid w:val="0028688E"/>
    <w:rsid w:val="002877F6"/>
    <w:rsid w:val="00287CFF"/>
    <w:rsid w:val="00291082"/>
    <w:rsid w:val="00291495"/>
    <w:rsid w:val="00292F1C"/>
    <w:rsid w:val="002948EC"/>
    <w:rsid w:val="00294D8B"/>
    <w:rsid w:val="00296D34"/>
    <w:rsid w:val="002A0713"/>
    <w:rsid w:val="002A07E7"/>
    <w:rsid w:val="002A1A52"/>
    <w:rsid w:val="002A3600"/>
    <w:rsid w:val="002A4499"/>
    <w:rsid w:val="002A4536"/>
    <w:rsid w:val="002A63FE"/>
    <w:rsid w:val="002A762A"/>
    <w:rsid w:val="002B1289"/>
    <w:rsid w:val="002B2ABD"/>
    <w:rsid w:val="002B3A1E"/>
    <w:rsid w:val="002B5ED2"/>
    <w:rsid w:val="002C04ED"/>
    <w:rsid w:val="002C0926"/>
    <w:rsid w:val="002C28E7"/>
    <w:rsid w:val="002C2B91"/>
    <w:rsid w:val="002C4EA4"/>
    <w:rsid w:val="002C59EF"/>
    <w:rsid w:val="002C5C90"/>
    <w:rsid w:val="002C7F96"/>
    <w:rsid w:val="002D09F4"/>
    <w:rsid w:val="002D12B4"/>
    <w:rsid w:val="002D2021"/>
    <w:rsid w:val="002D3D95"/>
    <w:rsid w:val="002D554B"/>
    <w:rsid w:val="002D61A6"/>
    <w:rsid w:val="002D7E95"/>
    <w:rsid w:val="002E0EAC"/>
    <w:rsid w:val="002E14A7"/>
    <w:rsid w:val="002E161D"/>
    <w:rsid w:val="002E247E"/>
    <w:rsid w:val="002E4113"/>
    <w:rsid w:val="002E42C2"/>
    <w:rsid w:val="002E6D9D"/>
    <w:rsid w:val="002E7136"/>
    <w:rsid w:val="002E7DAB"/>
    <w:rsid w:val="002F1217"/>
    <w:rsid w:val="002F1666"/>
    <w:rsid w:val="002F263A"/>
    <w:rsid w:val="002F2BB0"/>
    <w:rsid w:val="002F464E"/>
    <w:rsid w:val="002F488E"/>
    <w:rsid w:val="002F4EB6"/>
    <w:rsid w:val="002F629F"/>
    <w:rsid w:val="00300614"/>
    <w:rsid w:val="0030304C"/>
    <w:rsid w:val="00303362"/>
    <w:rsid w:val="003047DA"/>
    <w:rsid w:val="00306B4D"/>
    <w:rsid w:val="0031045E"/>
    <w:rsid w:val="00310F09"/>
    <w:rsid w:val="0031129C"/>
    <w:rsid w:val="0031140C"/>
    <w:rsid w:val="003150C0"/>
    <w:rsid w:val="00316082"/>
    <w:rsid w:val="0031766E"/>
    <w:rsid w:val="00322DCB"/>
    <w:rsid w:val="003232C2"/>
    <w:rsid w:val="00324FAF"/>
    <w:rsid w:val="003265B6"/>
    <w:rsid w:val="003270E8"/>
    <w:rsid w:val="00330AAA"/>
    <w:rsid w:val="00331B41"/>
    <w:rsid w:val="00332505"/>
    <w:rsid w:val="00333A0C"/>
    <w:rsid w:val="00334966"/>
    <w:rsid w:val="00334BE6"/>
    <w:rsid w:val="003355F9"/>
    <w:rsid w:val="003356A1"/>
    <w:rsid w:val="00335C51"/>
    <w:rsid w:val="00336D86"/>
    <w:rsid w:val="00336EE2"/>
    <w:rsid w:val="0034053B"/>
    <w:rsid w:val="0034077D"/>
    <w:rsid w:val="003451A8"/>
    <w:rsid w:val="00345FD5"/>
    <w:rsid w:val="00347C08"/>
    <w:rsid w:val="00352ED2"/>
    <w:rsid w:val="00353A54"/>
    <w:rsid w:val="00354A7D"/>
    <w:rsid w:val="00355CED"/>
    <w:rsid w:val="00357A29"/>
    <w:rsid w:val="00360342"/>
    <w:rsid w:val="00360CCA"/>
    <w:rsid w:val="00360D9C"/>
    <w:rsid w:val="00360E13"/>
    <w:rsid w:val="0036196E"/>
    <w:rsid w:val="00363060"/>
    <w:rsid w:val="003631BF"/>
    <w:rsid w:val="00364320"/>
    <w:rsid w:val="0036523C"/>
    <w:rsid w:val="003668E7"/>
    <w:rsid w:val="0037004E"/>
    <w:rsid w:val="00370152"/>
    <w:rsid w:val="00370880"/>
    <w:rsid w:val="00372EF2"/>
    <w:rsid w:val="00373AEF"/>
    <w:rsid w:val="00374579"/>
    <w:rsid w:val="00375204"/>
    <w:rsid w:val="003759FA"/>
    <w:rsid w:val="0038217B"/>
    <w:rsid w:val="00382D5C"/>
    <w:rsid w:val="003842EA"/>
    <w:rsid w:val="0038594D"/>
    <w:rsid w:val="003924CC"/>
    <w:rsid w:val="00394AFF"/>
    <w:rsid w:val="00394B17"/>
    <w:rsid w:val="0039594B"/>
    <w:rsid w:val="0039706A"/>
    <w:rsid w:val="0039761D"/>
    <w:rsid w:val="003A0589"/>
    <w:rsid w:val="003A1C70"/>
    <w:rsid w:val="003A2991"/>
    <w:rsid w:val="003A38ED"/>
    <w:rsid w:val="003A55CF"/>
    <w:rsid w:val="003A6BB8"/>
    <w:rsid w:val="003A723D"/>
    <w:rsid w:val="003B0526"/>
    <w:rsid w:val="003B0941"/>
    <w:rsid w:val="003B096C"/>
    <w:rsid w:val="003B1981"/>
    <w:rsid w:val="003B2181"/>
    <w:rsid w:val="003B24B9"/>
    <w:rsid w:val="003B2F48"/>
    <w:rsid w:val="003B35CD"/>
    <w:rsid w:val="003B372E"/>
    <w:rsid w:val="003B3FCF"/>
    <w:rsid w:val="003B41B8"/>
    <w:rsid w:val="003B438F"/>
    <w:rsid w:val="003C254F"/>
    <w:rsid w:val="003C356D"/>
    <w:rsid w:val="003C4154"/>
    <w:rsid w:val="003C4E08"/>
    <w:rsid w:val="003C562F"/>
    <w:rsid w:val="003C5EEF"/>
    <w:rsid w:val="003D19D2"/>
    <w:rsid w:val="003D1E7A"/>
    <w:rsid w:val="003D1EBB"/>
    <w:rsid w:val="003D2331"/>
    <w:rsid w:val="003D3417"/>
    <w:rsid w:val="003D3BD2"/>
    <w:rsid w:val="003D59E8"/>
    <w:rsid w:val="003D5B86"/>
    <w:rsid w:val="003D5F8E"/>
    <w:rsid w:val="003D656A"/>
    <w:rsid w:val="003D6917"/>
    <w:rsid w:val="003D6D4F"/>
    <w:rsid w:val="003D743E"/>
    <w:rsid w:val="003D756C"/>
    <w:rsid w:val="003E1F2D"/>
    <w:rsid w:val="003E2A4A"/>
    <w:rsid w:val="003E2DAF"/>
    <w:rsid w:val="003E4B60"/>
    <w:rsid w:val="003E74A0"/>
    <w:rsid w:val="003F0BDC"/>
    <w:rsid w:val="003F0FA8"/>
    <w:rsid w:val="003F116C"/>
    <w:rsid w:val="003F2BB3"/>
    <w:rsid w:val="003F2E12"/>
    <w:rsid w:val="003F3A9C"/>
    <w:rsid w:val="003F4281"/>
    <w:rsid w:val="003F55BA"/>
    <w:rsid w:val="003F57A0"/>
    <w:rsid w:val="003F7CEF"/>
    <w:rsid w:val="00401CEE"/>
    <w:rsid w:val="004061AB"/>
    <w:rsid w:val="00406420"/>
    <w:rsid w:val="004067E0"/>
    <w:rsid w:val="00407EF9"/>
    <w:rsid w:val="004108DF"/>
    <w:rsid w:val="00414FCD"/>
    <w:rsid w:val="004159F3"/>
    <w:rsid w:val="00416C65"/>
    <w:rsid w:val="00417F28"/>
    <w:rsid w:val="00422583"/>
    <w:rsid w:val="0042293F"/>
    <w:rsid w:val="00424CC0"/>
    <w:rsid w:val="00424CE2"/>
    <w:rsid w:val="00425779"/>
    <w:rsid w:val="00425A6B"/>
    <w:rsid w:val="00426C50"/>
    <w:rsid w:val="00427C7F"/>
    <w:rsid w:val="00430B91"/>
    <w:rsid w:val="004317B1"/>
    <w:rsid w:val="00431CDC"/>
    <w:rsid w:val="004328D9"/>
    <w:rsid w:val="00433B8A"/>
    <w:rsid w:val="00434F9D"/>
    <w:rsid w:val="004352A4"/>
    <w:rsid w:val="00435883"/>
    <w:rsid w:val="00436934"/>
    <w:rsid w:val="00440948"/>
    <w:rsid w:val="0044261D"/>
    <w:rsid w:val="00442D37"/>
    <w:rsid w:val="004442FA"/>
    <w:rsid w:val="00446860"/>
    <w:rsid w:val="00446E74"/>
    <w:rsid w:val="00447479"/>
    <w:rsid w:val="004509DA"/>
    <w:rsid w:val="004516E8"/>
    <w:rsid w:val="00453D1A"/>
    <w:rsid w:val="00454061"/>
    <w:rsid w:val="00454691"/>
    <w:rsid w:val="00455F86"/>
    <w:rsid w:val="00457DEB"/>
    <w:rsid w:val="004605D0"/>
    <w:rsid w:val="00461F85"/>
    <w:rsid w:val="00462C8D"/>
    <w:rsid w:val="00465065"/>
    <w:rsid w:val="00466391"/>
    <w:rsid w:val="0047027F"/>
    <w:rsid w:val="004702D3"/>
    <w:rsid w:val="004706D7"/>
    <w:rsid w:val="004718C2"/>
    <w:rsid w:val="0047217F"/>
    <w:rsid w:val="00474997"/>
    <w:rsid w:val="00474C14"/>
    <w:rsid w:val="004758E0"/>
    <w:rsid w:val="00480915"/>
    <w:rsid w:val="00481B32"/>
    <w:rsid w:val="004830D3"/>
    <w:rsid w:val="004835B0"/>
    <w:rsid w:val="004847B5"/>
    <w:rsid w:val="0048565F"/>
    <w:rsid w:val="0049150B"/>
    <w:rsid w:val="004928FB"/>
    <w:rsid w:val="0049326D"/>
    <w:rsid w:val="00494A5E"/>
    <w:rsid w:val="00494C3C"/>
    <w:rsid w:val="004957CB"/>
    <w:rsid w:val="004962E9"/>
    <w:rsid w:val="00496A12"/>
    <w:rsid w:val="004A0B8D"/>
    <w:rsid w:val="004A161D"/>
    <w:rsid w:val="004A1A10"/>
    <w:rsid w:val="004A2B58"/>
    <w:rsid w:val="004A492F"/>
    <w:rsid w:val="004A4CCF"/>
    <w:rsid w:val="004A5086"/>
    <w:rsid w:val="004A7A7E"/>
    <w:rsid w:val="004A7C0A"/>
    <w:rsid w:val="004A7DE0"/>
    <w:rsid w:val="004B1F2A"/>
    <w:rsid w:val="004B2966"/>
    <w:rsid w:val="004B2D60"/>
    <w:rsid w:val="004B4D1B"/>
    <w:rsid w:val="004B5103"/>
    <w:rsid w:val="004B5AB6"/>
    <w:rsid w:val="004B60A3"/>
    <w:rsid w:val="004C02DE"/>
    <w:rsid w:val="004C0FB1"/>
    <w:rsid w:val="004C22A4"/>
    <w:rsid w:val="004C4EB9"/>
    <w:rsid w:val="004C5708"/>
    <w:rsid w:val="004C6130"/>
    <w:rsid w:val="004C7479"/>
    <w:rsid w:val="004D118E"/>
    <w:rsid w:val="004D29F8"/>
    <w:rsid w:val="004D2AAA"/>
    <w:rsid w:val="004D333E"/>
    <w:rsid w:val="004D74C5"/>
    <w:rsid w:val="004D7BBF"/>
    <w:rsid w:val="004D7D27"/>
    <w:rsid w:val="004E080A"/>
    <w:rsid w:val="004E1266"/>
    <w:rsid w:val="004E2874"/>
    <w:rsid w:val="004E3B10"/>
    <w:rsid w:val="004E5869"/>
    <w:rsid w:val="004E5E9D"/>
    <w:rsid w:val="004E5FAC"/>
    <w:rsid w:val="004E69CF"/>
    <w:rsid w:val="004E6A16"/>
    <w:rsid w:val="004F1F3F"/>
    <w:rsid w:val="004F2348"/>
    <w:rsid w:val="004F2723"/>
    <w:rsid w:val="004F71AE"/>
    <w:rsid w:val="004F71EE"/>
    <w:rsid w:val="004F732F"/>
    <w:rsid w:val="004F7C5F"/>
    <w:rsid w:val="00500ACA"/>
    <w:rsid w:val="00502BDC"/>
    <w:rsid w:val="00503D10"/>
    <w:rsid w:val="00504B77"/>
    <w:rsid w:val="00504E5B"/>
    <w:rsid w:val="0050572E"/>
    <w:rsid w:val="0050693E"/>
    <w:rsid w:val="005075F0"/>
    <w:rsid w:val="00511439"/>
    <w:rsid w:val="00514980"/>
    <w:rsid w:val="005162AB"/>
    <w:rsid w:val="0051674C"/>
    <w:rsid w:val="0052063C"/>
    <w:rsid w:val="00521945"/>
    <w:rsid w:val="00521F66"/>
    <w:rsid w:val="00522BC9"/>
    <w:rsid w:val="005235AA"/>
    <w:rsid w:val="00523B7B"/>
    <w:rsid w:val="00524171"/>
    <w:rsid w:val="00524DCC"/>
    <w:rsid w:val="00525CEB"/>
    <w:rsid w:val="005263E5"/>
    <w:rsid w:val="00527EB3"/>
    <w:rsid w:val="00533D6E"/>
    <w:rsid w:val="00534CAE"/>
    <w:rsid w:val="00535D4A"/>
    <w:rsid w:val="005376EF"/>
    <w:rsid w:val="00537AD8"/>
    <w:rsid w:val="0054004E"/>
    <w:rsid w:val="00540258"/>
    <w:rsid w:val="005403E3"/>
    <w:rsid w:val="00541F0F"/>
    <w:rsid w:val="005425C3"/>
    <w:rsid w:val="005439F3"/>
    <w:rsid w:val="00546DDA"/>
    <w:rsid w:val="005512CE"/>
    <w:rsid w:val="005531F7"/>
    <w:rsid w:val="00553580"/>
    <w:rsid w:val="005535CF"/>
    <w:rsid w:val="00555408"/>
    <w:rsid w:val="00557D56"/>
    <w:rsid w:val="00562B21"/>
    <w:rsid w:val="00562B3B"/>
    <w:rsid w:val="00562CDB"/>
    <w:rsid w:val="00564003"/>
    <w:rsid w:val="0056430A"/>
    <w:rsid w:val="00564E9D"/>
    <w:rsid w:val="00567408"/>
    <w:rsid w:val="005700B4"/>
    <w:rsid w:val="005710DD"/>
    <w:rsid w:val="0057121B"/>
    <w:rsid w:val="005728A5"/>
    <w:rsid w:val="00573274"/>
    <w:rsid w:val="00573EFB"/>
    <w:rsid w:val="005756D2"/>
    <w:rsid w:val="00575755"/>
    <w:rsid w:val="00577102"/>
    <w:rsid w:val="0057779E"/>
    <w:rsid w:val="0058178F"/>
    <w:rsid w:val="00585DA9"/>
    <w:rsid w:val="005863AB"/>
    <w:rsid w:val="00592A51"/>
    <w:rsid w:val="005934A5"/>
    <w:rsid w:val="00593DF2"/>
    <w:rsid w:val="005945AC"/>
    <w:rsid w:val="00594C8C"/>
    <w:rsid w:val="00594DB7"/>
    <w:rsid w:val="0059589C"/>
    <w:rsid w:val="00595C22"/>
    <w:rsid w:val="00595DB4"/>
    <w:rsid w:val="00595E43"/>
    <w:rsid w:val="005961F3"/>
    <w:rsid w:val="00596A0D"/>
    <w:rsid w:val="0059710D"/>
    <w:rsid w:val="0059760C"/>
    <w:rsid w:val="005A14B9"/>
    <w:rsid w:val="005A21E7"/>
    <w:rsid w:val="005A2812"/>
    <w:rsid w:val="005A3177"/>
    <w:rsid w:val="005A3F23"/>
    <w:rsid w:val="005A547D"/>
    <w:rsid w:val="005A567C"/>
    <w:rsid w:val="005B0757"/>
    <w:rsid w:val="005B0A91"/>
    <w:rsid w:val="005B5744"/>
    <w:rsid w:val="005B5DE5"/>
    <w:rsid w:val="005B7B2A"/>
    <w:rsid w:val="005C2FEA"/>
    <w:rsid w:val="005C4C1F"/>
    <w:rsid w:val="005C6847"/>
    <w:rsid w:val="005C7643"/>
    <w:rsid w:val="005C7CCB"/>
    <w:rsid w:val="005D0526"/>
    <w:rsid w:val="005D0DD6"/>
    <w:rsid w:val="005D16D5"/>
    <w:rsid w:val="005D175A"/>
    <w:rsid w:val="005D1F34"/>
    <w:rsid w:val="005D2397"/>
    <w:rsid w:val="005D5DF9"/>
    <w:rsid w:val="005D6652"/>
    <w:rsid w:val="005D74AB"/>
    <w:rsid w:val="005D7883"/>
    <w:rsid w:val="005E0EC7"/>
    <w:rsid w:val="005E17EC"/>
    <w:rsid w:val="005E2819"/>
    <w:rsid w:val="005E3DD2"/>
    <w:rsid w:val="005E4675"/>
    <w:rsid w:val="005E4C7F"/>
    <w:rsid w:val="005E5DB6"/>
    <w:rsid w:val="005E72A1"/>
    <w:rsid w:val="005F0C20"/>
    <w:rsid w:val="005F1626"/>
    <w:rsid w:val="005F17ED"/>
    <w:rsid w:val="005F20AD"/>
    <w:rsid w:val="005F25C2"/>
    <w:rsid w:val="005F42F4"/>
    <w:rsid w:val="005F6620"/>
    <w:rsid w:val="005F6F7E"/>
    <w:rsid w:val="006011F9"/>
    <w:rsid w:val="0060185D"/>
    <w:rsid w:val="006021D9"/>
    <w:rsid w:val="0060504A"/>
    <w:rsid w:val="00605E44"/>
    <w:rsid w:val="00607696"/>
    <w:rsid w:val="00610F81"/>
    <w:rsid w:val="00611790"/>
    <w:rsid w:val="0061188F"/>
    <w:rsid w:val="0061235E"/>
    <w:rsid w:val="0061248C"/>
    <w:rsid w:val="00613DDE"/>
    <w:rsid w:val="00615689"/>
    <w:rsid w:val="00615BEA"/>
    <w:rsid w:val="00615C01"/>
    <w:rsid w:val="00616523"/>
    <w:rsid w:val="00617211"/>
    <w:rsid w:val="006177C1"/>
    <w:rsid w:val="006205C0"/>
    <w:rsid w:val="006206FE"/>
    <w:rsid w:val="0062071A"/>
    <w:rsid w:val="00621D49"/>
    <w:rsid w:val="00625763"/>
    <w:rsid w:val="00627130"/>
    <w:rsid w:val="0062773F"/>
    <w:rsid w:val="0063200C"/>
    <w:rsid w:val="00633077"/>
    <w:rsid w:val="0063357F"/>
    <w:rsid w:val="006338B9"/>
    <w:rsid w:val="0063502F"/>
    <w:rsid w:val="006356C1"/>
    <w:rsid w:val="00636DDA"/>
    <w:rsid w:val="0063793A"/>
    <w:rsid w:val="00640635"/>
    <w:rsid w:val="00640AB4"/>
    <w:rsid w:val="00640B07"/>
    <w:rsid w:val="0064172E"/>
    <w:rsid w:val="00642AE0"/>
    <w:rsid w:val="006431F5"/>
    <w:rsid w:val="00644A92"/>
    <w:rsid w:val="00644C70"/>
    <w:rsid w:val="00646DF6"/>
    <w:rsid w:val="00647A56"/>
    <w:rsid w:val="00647B34"/>
    <w:rsid w:val="006509B4"/>
    <w:rsid w:val="00651190"/>
    <w:rsid w:val="006512F4"/>
    <w:rsid w:val="00651782"/>
    <w:rsid w:val="006523B4"/>
    <w:rsid w:val="0065275A"/>
    <w:rsid w:val="00654B70"/>
    <w:rsid w:val="00654CEB"/>
    <w:rsid w:val="00655DFA"/>
    <w:rsid w:val="00661B1E"/>
    <w:rsid w:val="006626F6"/>
    <w:rsid w:val="00664832"/>
    <w:rsid w:val="006659BA"/>
    <w:rsid w:val="00666520"/>
    <w:rsid w:val="0067143D"/>
    <w:rsid w:val="006715C7"/>
    <w:rsid w:val="00672075"/>
    <w:rsid w:val="00673601"/>
    <w:rsid w:val="0067368E"/>
    <w:rsid w:val="00675356"/>
    <w:rsid w:val="00675FFE"/>
    <w:rsid w:val="00676DB0"/>
    <w:rsid w:val="006778ED"/>
    <w:rsid w:val="006824BA"/>
    <w:rsid w:val="00682754"/>
    <w:rsid w:val="006828D1"/>
    <w:rsid w:val="006858C3"/>
    <w:rsid w:val="0068761D"/>
    <w:rsid w:val="00687934"/>
    <w:rsid w:val="00687DA7"/>
    <w:rsid w:val="00691793"/>
    <w:rsid w:val="0069194F"/>
    <w:rsid w:val="006923EB"/>
    <w:rsid w:val="006934FD"/>
    <w:rsid w:val="00695165"/>
    <w:rsid w:val="00695BF7"/>
    <w:rsid w:val="00695E9D"/>
    <w:rsid w:val="0069673C"/>
    <w:rsid w:val="00696995"/>
    <w:rsid w:val="006977C8"/>
    <w:rsid w:val="006A014C"/>
    <w:rsid w:val="006A15FF"/>
    <w:rsid w:val="006A3D22"/>
    <w:rsid w:val="006A415F"/>
    <w:rsid w:val="006A557B"/>
    <w:rsid w:val="006A5814"/>
    <w:rsid w:val="006A5A4C"/>
    <w:rsid w:val="006A6656"/>
    <w:rsid w:val="006A7669"/>
    <w:rsid w:val="006B2C4F"/>
    <w:rsid w:val="006B3E51"/>
    <w:rsid w:val="006B551F"/>
    <w:rsid w:val="006B66F8"/>
    <w:rsid w:val="006B7132"/>
    <w:rsid w:val="006C2BDA"/>
    <w:rsid w:val="006C3DE4"/>
    <w:rsid w:val="006C7BB1"/>
    <w:rsid w:val="006D1822"/>
    <w:rsid w:val="006D6078"/>
    <w:rsid w:val="006D634A"/>
    <w:rsid w:val="006D676B"/>
    <w:rsid w:val="006D6F88"/>
    <w:rsid w:val="006D7D93"/>
    <w:rsid w:val="006E008B"/>
    <w:rsid w:val="006E0B58"/>
    <w:rsid w:val="006E10D4"/>
    <w:rsid w:val="006E1948"/>
    <w:rsid w:val="006E205A"/>
    <w:rsid w:val="006E2ADF"/>
    <w:rsid w:val="006E30D6"/>
    <w:rsid w:val="006E31FB"/>
    <w:rsid w:val="006E42E7"/>
    <w:rsid w:val="006E4D67"/>
    <w:rsid w:val="006E665A"/>
    <w:rsid w:val="006E684B"/>
    <w:rsid w:val="006E7222"/>
    <w:rsid w:val="006F0383"/>
    <w:rsid w:val="006F10C5"/>
    <w:rsid w:val="006F2CB8"/>
    <w:rsid w:val="006F2F1B"/>
    <w:rsid w:val="006F47BB"/>
    <w:rsid w:val="006F4C61"/>
    <w:rsid w:val="006F4E09"/>
    <w:rsid w:val="006F5DB8"/>
    <w:rsid w:val="0070107E"/>
    <w:rsid w:val="00701754"/>
    <w:rsid w:val="007023E4"/>
    <w:rsid w:val="00702ED8"/>
    <w:rsid w:val="00703FE6"/>
    <w:rsid w:val="00704407"/>
    <w:rsid w:val="0070540F"/>
    <w:rsid w:val="00706157"/>
    <w:rsid w:val="007066FD"/>
    <w:rsid w:val="00706BB0"/>
    <w:rsid w:val="00706DAE"/>
    <w:rsid w:val="007103C0"/>
    <w:rsid w:val="007108FE"/>
    <w:rsid w:val="007127CE"/>
    <w:rsid w:val="00713400"/>
    <w:rsid w:val="007146AB"/>
    <w:rsid w:val="00716CC5"/>
    <w:rsid w:val="00720658"/>
    <w:rsid w:val="007207C7"/>
    <w:rsid w:val="00720F94"/>
    <w:rsid w:val="007221B8"/>
    <w:rsid w:val="00723AD4"/>
    <w:rsid w:val="00723DF2"/>
    <w:rsid w:val="00725E62"/>
    <w:rsid w:val="00727E5A"/>
    <w:rsid w:val="00730509"/>
    <w:rsid w:val="00730BF5"/>
    <w:rsid w:val="007316C5"/>
    <w:rsid w:val="00732CB3"/>
    <w:rsid w:val="0073314F"/>
    <w:rsid w:val="00734232"/>
    <w:rsid w:val="007347D4"/>
    <w:rsid w:val="0073516E"/>
    <w:rsid w:val="00736711"/>
    <w:rsid w:val="0073682C"/>
    <w:rsid w:val="0073797B"/>
    <w:rsid w:val="00737D96"/>
    <w:rsid w:val="00737FEF"/>
    <w:rsid w:val="00742E3C"/>
    <w:rsid w:val="00743836"/>
    <w:rsid w:val="00746C8D"/>
    <w:rsid w:val="007475D2"/>
    <w:rsid w:val="00750630"/>
    <w:rsid w:val="00750907"/>
    <w:rsid w:val="00750B29"/>
    <w:rsid w:val="00751B5B"/>
    <w:rsid w:val="00751B75"/>
    <w:rsid w:val="007526A7"/>
    <w:rsid w:val="00752800"/>
    <w:rsid w:val="00752F57"/>
    <w:rsid w:val="00753089"/>
    <w:rsid w:val="00754F0F"/>
    <w:rsid w:val="007555C2"/>
    <w:rsid w:val="00755EE6"/>
    <w:rsid w:val="00760B69"/>
    <w:rsid w:val="00762B52"/>
    <w:rsid w:val="007651C6"/>
    <w:rsid w:val="007675DE"/>
    <w:rsid w:val="00767BCE"/>
    <w:rsid w:val="00767F6B"/>
    <w:rsid w:val="0077115B"/>
    <w:rsid w:val="00771269"/>
    <w:rsid w:val="0077309B"/>
    <w:rsid w:val="0077478A"/>
    <w:rsid w:val="007762DB"/>
    <w:rsid w:val="00776EB5"/>
    <w:rsid w:val="007802C6"/>
    <w:rsid w:val="00782296"/>
    <w:rsid w:val="00782A91"/>
    <w:rsid w:val="0078517A"/>
    <w:rsid w:val="00786E83"/>
    <w:rsid w:val="007874F9"/>
    <w:rsid w:val="007877C7"/>
    <w:rsid w:val="00787B9B"/>
    <w:rsid w:val="0079118E"/>
    <w:rsid w:val="00791D22"/>
    <w:rsid w:val="00792C08"/>
    <w:rsid w:val="00794715"/>
    <w:rsid w:val="0079600D"/>
    <w:rsid w:val="0079621C"/>
    <w:rsid w:val="007A0C2B"/>
    <w:rsid w:val="007A1909"/>
    <w:rsid w:val="007A1F6A"/>
    <w:rsid w:val="007A2BDF"/>
    <w:rsid w:val="007A50EC"/>
    <w:rsid w:val="007A63C5"/>
    <w:rsid w:val="007B02D9"/>
    <w:rsid w:val="007B0433"/>
    <w:rsid w:val="007B1B29"/>
    <w:rsid w:val="007B347C"/>
    <w:rsid w:val="007B429F"/>
    <w:rsid w:val="007C03F6"/>
    <w:rsid w:val="007C1153"/>
    <w:rsid w:val="007C4D16"/>
    <w:rsid w:val="007C4D9A"/>
    <w:rsid w:val="007C5A47"/>
    <w:rsid w:val="007D01FE"/>
    <w:rsid w:val="007D0488"/>
    <w:rsid w:val="007D0D44"/>
    <w:rsid w:val="007D117A"/>
    <w:rsid w:val="007D2C0A"/>
    <w:rsid w:val="007D3257"/>
    <w:rsid w:val="007D3560"/>
    <w:rsid w:val="007D4428"/>
    <w:rsid w:val="007D65EA"/>
    <w:rsid w:val="007E1C62"/>
    <w:rsid w:val="007E3FB3"/>
    <w:rsid w:val="007E586E"/>
    <w:rsid w:val="007E6A17"/>
    <w:rsid w:val="007E6AEE"/>
    <w:rsid w:val="007E7445"/>
    <w:rsid w:val="007F0D83"/>
    <w:rsid w:val="007F0EC7"/>
    <w:rsid w:val="007F16E8"/>
    <w:rsid w:val="007F18D6"/>
    <w:rsid w:val="007F2007"/>
    <w:rsid w:val="007F2279"/>
    <w:rsid w:val="00801D40"/>
    <w:rsid w:val="00801F3F"/>
    <w:rsid w:val="00803EF5"/>
    <w:rsid w:val="00805C0D"/>
    <w:rsid w:val="00805F20"/>
    <w:rsid w:val="00806AFA"/>
    <w:rsid w:val="00810032"/>
    <w:rsid w:val="00810183"/>
    <w:rsid w:val="008107CC"/>
    <w:rsid w:val="00810D94"/>
    <w:rsid w:val="00813EA1"/>
    <w:rsid w:val="00814526"/>
    <w:rsid w:val="00815070"/>
    <w:rsid w:val="0081593D"/>
    <w:rsid w:val="00815D9A"/>
    <w:rsid w:val="008163DA"/>
    <w:rsid w:val="00816EE7"/>
    <w:rsid w:val="0081792F"/>
    <w:rsid w:val="00820F25"/>
    <w:rsid w:val="0082178D"/>
    <w:rsid w:val="008220B2"/>
    <w:rsid w:val="00822184"/>
    <w:rsid w:val="0082258D"/>
    <w:rsid w:val="00822C44"/>
    <w:rsid w:val="008252A7"/>
    <w:rsid w:val="0082560D"/>
    <w:rsid w:val="00825686"/>
    <w:rsid w:val="00832671"/>
    <w:rsid w:val="0084057A"/>
    <w:rsid w:val="00840646"/>
    <w:rsid w:val="00841D03"/>
    <w:rsid w:val="00842063"/>
    <w:rsid w:val="00842FF9"/>
    <w:rsid w:val="008447DD"/>
    <w:rsid w:val="00846584"/>
    <w:rsid w:val="00853158"/>
    <w:rsid w:val="00853F4E"/>
    <w:rsid w:val="00855EFE"/>
    <w:rsid w:val="0085650D"/>
    <w:rsid w:val="00860C3C"/>
    <w:rsid w:val="00860C72"/>
    <w:rsid w:val="00861DFA"/>
    <w:rsid w:val="008627C0"/>
    <w:rsid w:val="008629AE"/>
    <w:rsid w:val="0086400A"/>
    <w:rsid w:val="0086439F"/>
    <w:rsid w:val="00864EE6"/>
    <w:rsid w:val="008656BA"/>
    <w:rsid w:val="00867CA9"/>
    <w:rsid w:val="008702FF"/>
    <w:rsid w:val="00871233"/>
    <w:rsid w:val="00872258"/>
    <w:rsid w:val="00872645"/>
    <w:rsid w:val="00873BF0"/>
    <w:rsid w:val="00875A4C"/>
    <w:rsid w:val="00876B86"/>
    <w:rsid w:val="0087701C"/>
    <w:rsid w:val="008772BC"/>
    <w:rsid w:val="00877AA3"/>
    <w:rsid w:val="00880F2F"/>
    <w:rsid w:val="00881271"/>
    <w:rsid w:val="00881798"/>
    <w:rsid w:val="008817BB"/>
    <w:rsid w:val="008820BA"/>
    <w:rsid w:val="0088257B"/>
    <w:rsid w:val="00882731"/>
    <w:rsid w:val="00882A87"/>
    <w:rsid w:val="00882C02"/>
    <w:rsid w:val="00883723"/>
    <w:rsid w:val="00883D89"/>
    <w:rsid w:val="00883E6A"/>
    <w:rsid w:val="00884FE1"/>
    <w:rsid w:val="00886325"/>
    <w:rsid w:val="00891D42"/>
    <w:rsid w:val="00892B8A"/>
    <w:rsid w:val="00892DA7"/>
    <w:rsid w:val="008948A7"/>
    <w:rsid w:val="00895067"/>
    <w:rsid w:val="00895437"/>
    <w:rsid w:val="00895BAE"/>
    <w:rsid w:val="00895CC8"/>
    <w:rsid w:val="0089607F"/>
    <w:rsid w:val="0089666C"/>
    <w:rsid w:val="0089710B"/>
    <w:rsid w:val="00897315"/>
    <w:rsid w:val="0089764F"/>
    <w:rsid w:val="008A0179"/>
    <w:rsid w:val="008A0242"/>
    <w:rsid w:val="008A1679"/>
    <w:rsid w:val="008A3DEA"/>
    <w:rsid w:val="008A4515"/>
    <w:rsid w:val="008A5635"/>
    <w:rsid w:val="008A5C9C"/>
    <w:rsid w:val="008A606E"/>
    <w:rsid w:val="008B24D2"/>
    <w:rsid w:val="008B3BB6"/>
    <w:rsid w:val="008B47F4"/>
    <w:rsid w:val="008B4906"/>
    <w:rsid w:val="008B4F38"/>
    <w:rsid w:val="008B5AAC"/>
    <w:rsid w:val="008B5E4F"/>
    <w:rsid w:val="008B688B"/>
    <w:rsid w:val="008B7A3C"/>
    <w:rsid w:val="008B7D01"/>
    <w:rsid w:val="008B7FEA"/>
    <w:rsid w:val="008C05F7"/>
    <w:rsid w:val="008C2DCD"/>
    <w:rsid w:val="008C3784"/>
    <w:rsid w:val="008C6298"/>
    <w:rsid w:val="008C71E7"/>
    <w:rsid w:val="008D0A75"/>
    <w:rsid w:val="008D0AA9"/>
    <w:rsid w:val="008D1346"/>
    <w:rsid w:val="008D139C"/>
    <w:rsid w:val="008D362C"/>
    <w:rsid w:val="008D3720"/>
    <w:rsid w:val="008D3735"/>
    <w:rsid w:val="008D390E"/>
    <w:rsid w:val="008D4F3D"/>
    <w:rsid w:val="008D5E3C"/>
    <w:rsid w:val="008D6F41"/>
    <w:rsid w:val="008D7B0D"/>
    <w:rsid w:val="008E425D"/>
    <w:rsid w:val="008E4530"/>
    <w:rsid w:val="008E53C6"/>
    <w:rsid w:val="008E63A3"/>
    <w:rsid w:val="008F0BA5"/>
    <w:rsid w:val="008F219D"/>
    <w:rsid w:val="008F2EF2"/>
    <w:rsid w:val="008F3E97"/>
    <w:rsid w:val="008F4379"/>
    <w:rsid w:val="008F769B"/>
    <w:rsid w:val="009029D4"/>
    <w:rsid w:val="00902AA9"/>
    <w:rsid w:val="009035B7"/>
    <w:rsid w:val="0090520F"/>
    <w:rsid w:val="009059E3"/>
    <w:rsid w:val="00907645"/>
    <w:rsid w:val="009110AD"/>
    <w:rsid w:val="009132C9"/>
    <w:rsid w:val="009150BF"/>
    <w:rsid w:val="00915192"/>
    <w:rsid w:val="009168A8"/>
    <w:rsid w:val="0091774F"/>
    <w:rsid w:val="009215C3"/>
    <w:rsid w:val="009215F7"/>
    <w:rsid w:val="009238E4"/>
    <w:rsid w:val="00926319"/>
    <w:rsid w:val="00926B22"/>
    <w:rsid w:val="00927950"/>
    <w:rsid w:val="0093233E"/>
    <w:rsid w:val="00934C41"/>
    <w:rsid w:val="00934D7E"/>
    <w:rsid w:val="00935997"/>
    <w:rsid w:val="009361DF"/>
    <w:rsid w:val="00937E9A"/>
    <w:rsid w:val="009417AA"/>
    <w:rsid w:val="00941D48"/>
    <w:rsid w:val="0094302C"/>
    <w:rsid w:val="00943240"/>
    <w:rsid w:val="00944137"/>
    <w:rsid w:val="00945223"/>
    <w:rsid w:val="0094699B"/>
    <w:rsid w:val="009472CA"/>
    <w:rsid w:val="00947884"/>
    <w:rsid w:val="00947FAC"/>
    <w:rsid w:val="009502D8"/>
    <w:rsid w:val="00950FAE"/>
    <w:rsid w:val="0095146F"/>
    <w:rsid w:val="009533AF"/>
    <w:rsid w:val="00953D0F"/>
    <w:rsid w:val="0095541C"/>
    <w:rsid w:val="00955898"/>
    <w:rsid w:val="00957CE5"/>
    <w:rsid w:val="0096093F"/>
    <w:rsid w:val="00962104"/>
    <w:rsid w:val="00962824"/>
    <w:rsid w:val="00962BFA"/>
    <w:rsid w:val="00963595"/>
    <w:rsid w:val="009638DF"/>
    <w:rsid w:val="00965649"/>
    <w:rsid w:val="009658ED"/>
    <w:rsid w:val="00966033"/>
    <w:rsid w:val="00970BEB"/>
    <w:rsid w:val="009735E2"/>
    <w:rsid w:val="0097456E"/>
    <w:rsid w:val="00974883"/>
    <w:rsid w:val="00975735"/>
    <w:rsid w:val="0097694D"/>
    <w:rsid w:val="009776AE"/>
    <w:rsid w:val="00977E5B"/>
    <w:rsid w:val="00980325"/>
    <w:rsid w:val="00980AEE"/>
    <w:rsid w:val="009813FD"/>
    <w:rsid w:val="00981611"/>
    <w:rsid w:val="00981D26"/>
    <w:rsid w:val="009831D2"/>
    <w:rsid w:val="00983FAD"/>
    <w:rsid w:val="009906CC"/>
    <w:rsid w:val="00990753"/>
    <w:rsid w:val="009923E6"/>
    <w:rsid w:val="00992E66"/>
    <w:rsid w:val="0099369A"/>
    <w:rsid w:val="00993DC6"/>
    <w:rsid w:val="00995CF7"/>
    <w:rsid w:val="00997529"/>
    <w:rsid w:val="0099752B"/>
    <w:rsid w:val="00997EA1"/>
    <w:rsid w:val="009A0EE9"/>
    <w:rsid w:val="009A2CE5"/>
    <w:rsid w:val="009A3A88"/>
    <w:rsid w:val="009A6F50"/>
    <w:rsid w:val="009B48CE"/>
    <w:rsid w:val="009B5D64"/>
    <w:rsid w:val="009B6545"/>
    <w:rsid w:val="009B7B6A"/>
    <w:rsid w:val="009C000E"/>
    <w:rsid w:val="009C0019"/>
    <w:rsid w:val="009C0491"/>
    <w:rsid w:val="009C0BEA"/>
    <w:rsid w:val="009C136E"/>
    <w:rsid w:val="009C288A"/>
    <w:rsid w:val="009C3A48"/>
    <w:rsid w:val="009C3D68"/>
    <w:rsid w:val="009C4D75"/>
    <w:rsid w:val="009C4ECA"/>
    <w:rsid w:val="009D03F9"/>
    <w:rsid w:val="009D0E1E"/>
    <w:rsid w:val="009D2962"/>
    <w:rsid w:val="009D36B5"/>
    <w:rsid w:val="009D4464"/>
    <w:rsid w:val="009D4886"/>
    <w:rsid w:val="009D4A2C"/>
    <w:rsid w:val="009D5B64"/>
    <w:rsid w:val="009D6369"/>
    <w:rsid w:val="009D6454"/>
    <w:rsid w:val="009D78D5"/>
    <w:rsid w:val="009E0248"/>
    <w:rsid w:val="009E0919"/>
    <w:rsid w:val="009E11F2"/>
    <w:rsid w:val="009E1DC9"/>
    <w:rsid w:val="009E33D4"/>
    <w:rsid w:val="009E3DE6"/>
    <w:rsid w:val="009E47DE"/>
    <w:rsid w:val="009E7ADF"/>
    <w:rsid w:val="009E7C77"/>
    <w:rsid w:val="009F0AD6"/>
    <w:rsid w:val="009F1F2D"/>
    <w:rsid w:val="009F7133"/>
    <w:rsid w:val="00A02EC2"/>
    <w:rsid w:val="00A034B9"/>
    <w:rsid w:val="00A03542"/>
    <w:rsid w:val="00A035CF"/>
    <w:rsid w:val="00A074F0"/>
    <w:rsid w:val="00A07DDE"/>
    <w:rsid w:val="00A10034"/>
    <w:rsid w:val="00A1088D"/>
    <w:rsid w:val="00A10AC0"/>
    <w:rsid w:val="00A1247A"/>
    <w:rsid w:val="00A16380"/>
    <w:rsid w:val="00A16BE7"/>
    <w:rsid w:val="00A20889"/>
    <w:rsid w:val="00A20932"/>
    <w:rsid w:val="00A21C45"/>
    <w:rsid w:val="00A2223B"/>
    <w:rsid w:val="00A243CD"/>
    <w:rsid w:val="00A2505D"/>
    <w:rsid w:val="00A25866"/>
    <w:rsid w:val="00A26350"/>
    <w:rsid w:val="00A27D67"/>
    <w:rsid w:val="00A30AF1"/>
    <w:rsid w:val="00A31C06"/>
    <w:rsid w:val="00A33F34"/>
    <w:rsid w:val="00A34477"/>
    <w:rsid w:val="00A3519E"/>
    <w:rsid w:val="00A36ABF"/>
    <w:rsid w:val="00A374FE"/>
    <w:rsid w:val="00A37BF8"/>
    <w:rsid w:val="00A416E1"/>
    <w:rsid w:val="00A41788"/>
    <w:rsid w:val="00A4242C"/>
    <w:rsid w:val="00A429FD"/>
    <w:rsid w:val="00A42F5B"/>
    <w:rsid w:val="00A43191"/>
    <w:rsid w:val="00A4389D"/>
    <w:rsid w:val="00A444B0"/>
    <w:rsid w:val="00A4495F"/>
    <w:rsid w:val="00A474BE"/>
    <w:rsid w:val="00A5014F"/>
    <w:rsid w:val="00A5033C"/>
    <w:rsid w:val="00A50A05"/>
    <w:rsid w:val="00A516CF"/>
    <w:rsid w:val="00A51F1A"/>
    <w:rsid w:val="00A5225A"/>
    <w:rsid w:val="00A55515"/>
    <w:rsid w:val="00A5567D"/>
    <w:rsid w:val="00A56136"/>
    <w:rsid w:val="00A56E93"/>
    <w:rsid w:val="00A577E6"/>
    <w:rsid w:val="00A60358"/>
    <w:rsid w:val="00A62040"/>
    <w:rsid w:val="00A623D2"/>
    <w:rsid w:val="00A6374E"/>
    <w:rsid w:val="00A6382F"/>
    <w:rsid w:val="00A63912"/>
    <w:rsid w:val="00A66966"/>
    <w:rsid w:val="00A675A3"/>
    <w:rsid w:val="00A70DB5"/>
    <w:rsid w:val="00A7175C"/>
    <w:rsid w:val="00A72EC3"/>
    <w:rsid w:val="00A7373E"/>
    <w:rsid w:val="00A74818"/>
    <w:rsid w:val="00A758AC"/>
    <w:rsid w:val="00A77601"/>
    <w:rsid w:val="00A7793F"/>
    <w:rsid w:val="00A810E0"/>
    <w:rsid w:val="00A81927"/>
    <w:rsid w:val="00A82306"/>
    <w:rsid w:val="00A825B2"/>
    <w:rsid w:val="00A83940"/>
    <w:rsid w:val="00A83CD9"/>
    <w:rsid w:val="00A84F77"/>
    <w:rsid w:val="00A850AE"/>
    <w:rsid w:val="00A85FFE"/>
    <w:rsid w:val="00A87C92"/>
    <w:rsid w:val="00A87D16"/>
    <w:rsid w:val="00A87FF1"/>
    <w:rsid w:val="00A92763"/>
    <w:rsid w:val="00A93372"/>
    <w:rsid w:val="00A94B12"/>
    <w:rsid w:val="00A966DA"/>
    <w:rsid w:val="00A9685B"/>
    <w:rsid w:val="00A96E95"/>
    <w:rsid w:val="00A97156"/>
    <w:rsid w:val="00A97E3E"/>
    <w:rsid w:val="00AA0C49"/>
    <w:rsid w:val="00AA1C49"/>
    <w:rsid w:val="00AA20C3"/>
    <w:rsid w:val="00AA2182"/>
    <w:rsid w:val="00AA2217"/>
    <w:rsid w:val="00AA27BD"/>
    <w:rsid w:val="00AA3B4E"/>
    <w:rsid w:val="00AA3C59"/>
    <w:rsid w:val="00AA4735"/>
    <w:rsid w:val="00AA6DEE"/>
    <w:rsid w:val="00AB00FA"/>
    <w:rsid w:val="00AB4103"/>
    <w:rsid w:val="00AB4D47"/>
    <w:rsid w:val="00AB5322"/>
    <w:rsid w:val="00AB6788"/>
    <w:rsid w:val="00AC035A"/>
    <w:rsid w:val="00AC05C5"/>
    <w:rsid w:val="00AC0608"/>
    <w:rsid w:val="00AC090F"/>
    <w:rsid w:val="00AC0E7F"/>
    <w:rsid w:val="00AC40F4"/>
    <w:rsid w:val="00AC42B9"/>
    <w:rsid w:val="00AC4F3B"/>
    <w:rsid w:val="00AC572E"/>
    <w:rsid w:val="00AC72D3"/>
    <w:rsid w:val="00AC74BF"/>
    <w:rsid w:val="00AD0ECA"/>
    <w:rsid w:val="00AD194A"/>
    <w:rsid w:val="00AD2CC1"/>
    <w:rsid w:val="00AD4F0E"/>
    <w:rsid w:val="00AD52A4"/>
    <w:rsid w:val="00AD60D1"/>
    <w:rsid w:val="00AD6B0B"/>
    <w:rsid w:val="00AD7E65"/>
    <w:rsid w:val="00AD7F4C"/>
    <w:rsid w:val="00AE2CF6"/>
    <w:rsid w:val="00AE2F96"/>
    <w:rsid w:val="00AE382C"/>
    <w:rsid w:val="00AE46B8"/>
    <w:rsid w:val="00AE4BCE"/>
    <w:rsid w:val="00AF301F"/>
    <w:rsid w:val="00AF5688"/>
    <w:rsid w:val="00AF6548"/>
    <w:rsid w:val="00AF6A2E"/>
    <w:rsid w:val="00AF7F24"/>
    <w:rsid w:val="00B001AD"/>
    <w:rsid w:val="00B01983"/>
    <w:rsid w:val="00B022C1"/>
    <w:rsid w:val="00B04969"/>
    <w:rsid w:val="00B04F4C"/>
    <w:rsid w:val="00B05FBA"/>
    <w:rsid w:val="00B06CD8"/>
    <w:rsid w:val="00B0740A"/>
    <w:rsid w:val="00B077D7"/>
    <w:rsid w:val="00B10592"/>
    <w:rsid w:val="00B1080C"/>
    <w:rsid w:val="00B12713"/>
    <w:rsid w:val="00B135BE"/>
    <w:rsid w:val="00B136DB"/>
    <w:rsid w:val="00B15305"/>
    <w:rsid w:val="00B1576C"/>
    <w:rsid w:val="00B1724B"/>
    <w:rsid w:val="00B224AD"/>
    <w:rsid w:val="00B24BCA"/>
    <w:rsid w:val="00B262F6"/>
    <w:rsid w:val="00B31162"/>
    <w:rsid w:val="00B31E21"/>
    <w:rsid w:val="00B32F85"/>
    <w:rsid w:val="00B3381F"/>
    <w:rsid w:val="00B33F38"/>
    <w:rsid w:val="00B345C7"/>
    <w:rsid w:val="00B347F8"/>
    <w:rsid w:val="00B34950"/>
    <w:rsid w:val="00B35F8C"/>
    <w:rsid w:val="00B3671A"/>
    <w:rsid w:val="00B3686C"/>
    <w:rsid w:val="00B37606"/>
    <w:rsid w:val="00B40066"/>
    <w:rsid w:val="00B4179F"/>
    <w:rsid w:val="00B418A1"/>
    <w:rsid w:val="00B42AA4"/>
    <w:rsid w:val="00B43641"/>
    <w:rsid w:val="00B43C0B"/>
    <w:rsid w:val="00B43DF6"/>
    <w:rsid w:val="00B43F69"/>
    <w:rsid w:val="00B44781"/>
    <w:rsid w:val="00B4524D"/>
    <w:rsid w:val="00B461BA"/>
    <w:rsid w:val="00B50A3B"/>
    <w:rsid w:val="00B5528C"/>
    <w:rsid w:val="00B55B83"/>
    <w:rsid w:val="00B55ECB"/>
    <w:rsid w:val="00B57C86"/>
    <w:rsid w:val="00B57E28"/>
    <w:rsid w:val="00B62154"/>
    <w:rsid w:val="00B64CC9"/>
    <w:rsid w:val="00B6585A"/>
    <w:rsid w:val="00B6618A"/>
    <w:rsid w:val="00B67940"/>
    <w:rsid w:val="00B7007E"/>
    <w:rsid w:val="00B71CA9"/>
    <w:rsid w:val="00B74908"/>
    <w:rsid w:val="00B753F7"/>
    <w:rsid w:val="00B7696A"/>
    <w:rsid w:val="00B77DFC"/>
    <w:rsid w:val="00B77E65"/>
    <w:rsid w:val="00B77F4E"/>
    <w:rsid w:val="00B802C0"/>
    <w:rsid w:val="00B8076D"/>
    <w:rsid w:val="00B80A12"/>
    <w:rsid w:val="00B80FDB"/>
    <w:rsid w:val="00B83233"/>
    <w:rsid w:val="00B84509"/>
    <w:rsid w:val="00B8499D"/>
    <w:rsid w:val="00B87BBE"/>
    <w:rsid w:val="00B907AC"/>
    <w:rsid w:val="00B90FE0"/>
    <w:rsid w:val="00B91381"/>
    <w:rsid w:val="00B914CC"/>
    <w:rsid w:val="00B91745"/>
    <w:rsid w:val="00B91EC7"/>
    <w:rsid w:val="00B928D9"/>
    <w:rsid w:val="00B93EB0"/>
    <w:rsid w:val="00BA0B8D"/>
    <w:rsid w:val="00BA20FE"/>
    <w:rsid w:val="00BA2122"/>
    <w:rsid w:val="00BA2838"/>
    <w:rsid w:val="00BA2EB8"/>
    <w:rsid w:val="00BA4573"/>
    <w:rsid w:val="00BA5C76"/>
    <w:rsid w:val="00BA5D8F"/>
    <w:rsid w:val="00BA78CD"/>
    <w:rsid w:val="00BB0102"/>
    <w:rsid w:val="00BB0CB0"/>
    <w:rsid w:val="00BB0DE4"/>
    <w:rsid w:val="00BB1326"/>
    <w:rsid w:val="00BB329D"/>
    <w:rsid w:val="00BB41B1"/>
    <w:rsid w:val="00BB4561"/>
    <w:rsid w:val="00BB5474"/>
    <w:rsid w:val="00BB73E3"/>
    <w:rsid w:val="00BC01E7"/>
    <w:rsid w:val="00BC0810"/>
    <w:rsid w:val="00BC2755"/>
    <w:rsid w:val="00BC3908"/>
    <w:rsid w:val="00BC4095"/>
    <w:rsid w:val="00BC4A39"/>
    <w:rsid w:val="00BC4A55"/>
    <w:rsid w:val="00BC5CD1"/>
    <w:rsid w:val="00BC647D"/>
    <w:rsid w:val="00BC6750"/>
    <w:rsid w:val="00BC6AA1"/>
    <w:rsid w:val="00BD0EE5"/>
    <w:rsid w:val="00BD2C83"/>
    <w:rsid w:val="00BD400F"/>
    <w:rsid w:val="00BD57BE"/>
    <w:rsid w:val="00BD5DE3"/>
    <w:rsid w:val="00BD63C2"/>
    <w:rsid w:val="00BD68E7"/>
    <w:rsid w:val="00BD766E"/>
    <w:rsid w:val="00BE0091"/>
    <w:rsid w:val="00BE00AF"/>
    <w:rsid w:val="00BE01DB"/>
    <w:rsid w:val="00BE37C9"/>
    <w:rsid w:val="00BE4344"/>
    <w:rsid w:val="00BE4E9B"/>
    <w:rsid w:val="00BE5B6A"/>
    <w:rsid w:val="00BE755D"/>
    <w:rsid w:val="00BF1936"/>
    <w:rsid w:val="00BF241B"/>
    <w:rsid w:val="00BF27CD"/>
    <w:rsid w:val="00BF4983"/>
    <w:rsid w:val="00BF5A20"/>
    <w:rsid w:val="00BF7C9E"/>
    <w:rsid w:val="00C039AE"/>
    <w:rsid w:val="00C03D8E"/>
    <w:rsid w:val="00C057DF"/>
    <w:rsid w:val="00C0653F"/>
    <w:rsid w:val="00C0729E"/>
    <w:rsid w:val="00C072DC"/>
    <w:rsid w:val="00C07A3E"/>
    <w:rsid w:val="00C07D0E"/>
    <w:rsid w:val="00C10087"/>
    <w:rsid w:val="00C112C2"/>
    <w:rsid w:val="00C11A1B"/>
    <w:rsid w:val="00C1538C"/>
    <w:rsid w:val="00C15500"/>
    <w:rsid w:val="00C155A4"/>
    <w:rsid w:val="00C157B9"/>
    <w:rsid w:val="00C15E90"/>
    <w:rsid w:val="00C16F7D"/>
    <w:rsid w:val="00C17EFA"/>
    <w:rsid w:val="00C208E6"/>
    <w:rsid w:val="00C221BC"/>
    <w:rsid w:val="00C27EE4"/>
    <w:rsid w:val="00C32108"/>
    <w:rsid w:val="00C33A2F"/>
    <w:rsid w:val="00C340A0"/>
    <w:rsid w:val="00C357D9"/>
    <w:rsid w:val="00C359CD"/>
    <w:rsid w:val="00C368C5"/>
    <w:rsid w:val="00C405A8"/>
    <w:rsid w:val="00C40671"/>
    <w:rsid w:val="00C42125"/>
    <w:rsid w:val="00C42A7D"/>
    <w:rsid w:val="00C43264"/>
    <w:rsid w:val="00C4357F"/>
    <w:rsid w:val="00C449C3"/>
    <w:rsid w:val="00C45AA6"/>
    <w:rsid w:val="00C460F8"/>
    <w:rsid w:val="00C46E94"/>
    <w:rsid w:val="00C47AF5"/>
    <w:rsid w:val="00C51534"/>
    <w:rsid w:val="00C51841"/>
    <w:rsid w:val="00C52EF2"/>
    <w:rsid w:val="00C53435"/>
    <w:rsid w:val="00C53E0D"/>
    <w:rsid w:val="00C55E8E"/>
    <w:rsid w:val="00C5679E"/>
    <w:rsid w:val="00C568AE"/>
    <w:rsid w:val="00C56993"/>
    <w:rsid w:val="00C56CBE"/>
    <w:rsid w:val="00C56E49"/>
    <w:rsid w:val="00C60BEA"/>
    <w:rsid w:val="00C61721"/>
    <w:rsid w:val="00C61878"/>
    <w:rsid w:val="00C62BE4"/>
    <w:rsid w:val="00C62E4F"/>
    <w:rsid w:val="00C6386A"/>
    <w:rsid w:val="00C67F7C"/>
    <w:rsid w:val="00C70E3C"/>
    <w:rsid w:val="00C71208"/>
    <w:rsid w:val="00C71587"/>
    <w:rsid w:val="00C71C20"/>
    <w:rsid w:val="00C734F7"/>
    <w:rsid w:val="00C73D8F"/>
    <w:rsid w:val="00C74881"/>
    <w:rsid w:val="00C751C6"/>
    <w:rsid w:val="00C7720C"/>
    <w:rsid w:val="00C77B9E"/>
    <w:rsid w:val="00C80687"/>
    <w:rsid w:val="00C83DF0"/>
    <w:rsid w:val="00C8593E"/>
    <w:rsid w:val="00C85979"/>
    <w:rsid w:val="00C85E2F"/>
    <w:rsid w:val="00C90D32"/>
    <w:rsid w:val="00C92736"/>
    <w:rsid w:val="00C92837"/>
    <w:rsid w:val="00C92DE6"/>
    <w:rsid w:val="00C942FE"/>
    <w:rsid w:val="00C94500"/>
    <w:rsid w:val="00C94C08"/>
    <w:rsid w:val="00C97394"/>
    <w:rsid w:val="00CA1C6E"/>
    <w:rsid w:val="00CA1DEE"/>
    <w:rsid w:val="00CA31A0"/>
    <w:rsid w:val="00CA3EAF"/>
    <w:rsid w:val="00CA486A"/>
    <w:rsid w:val="00CA566E"/>
    <w:rsid w:val="00CA5884"/>
    <w:rsid w:val="00CA5B5D"/>
    <w:rsid w:val="00CA5D51"/>
    <w:rsid w:val="00CA60D8"/>
    <w:rsid w:val="00CA7C31"/>
    <w:rsid w:val="00CA7EC7"/>
    <w:rsid w:val="00CB3587"/>
    <w:rsid w:val="00CB3BC8"/>
    <w:rsid w:val="00CB42BE"/>
    <w:rsid w:val="00CB6C58"/>
    <w:rsid w:val="00CB77F7"/>
    <w:rsid w:val="00CC0A4A"/>
    <w:rsid w:val="00CC2A9E"/>
    <w:rsid w:val="00CC2C22"/>
    <w:rsid w:val="00CC4DFA"/>
    <w:rsid w:val="00CC5D4F"/>
    <w:rsid w:val="00CC75C1"/>
    <w:rsid w:val="00CC75EA"/>
    <w:rsid w:val="00CD2E7F"/>
    <w:rsid w:val="00CD5513"/>
    <w:rsid w:val="00CD5FB3"/>
    <w:rsid w:val="00CD7CD9"/>
    <w:rsid w:val="00CE04E1"/>
    <w:rsid w:val="00CE2086"/>
    <w:rsid w:val="00CE379D"/>
    <w:rsid w:val="00CE3B0E"/>
    <w:rsid w:val="00CE4813"/>
    <w:rsid w:val="00CE4A73"/>
    <w:rsid w:val="00CE4BBE"/>
    <w:rsid w:val="00CE527C"/>
    <w:rsid w:val="00CF05A5"/>
    <w:rsid w:val="00CF0E44"/>
    <w:rsid w:val="00CF2AEC"/>
    <w:rsid w:val="00CF41B9"/>
    <w:rsid w:val="00CF482A"/>
    <w:rsid w:val="00CF5C33"/>
    <w:rsid w:val="00CF6473"/>
    <w:rsid w:val="00D00306"/>
    <w:rsid w:val="00D00E7E"/>
    <w:rsid w:val="00D05210"/>
    <w:rsid w:val="00D06B3B"/>
    <w:rsid w:val="00D06B44"/>
    <w:rsid w:val="00D079A4"/>
    <w:rsid w:val="00D10E1A"/>
    <w:rsid w:val="00D10FA3"/>
    <w:rsid w:val="00D1136E"/>
    <w:rsid w:val="00D11392"/>
    <w:rsid w:val="00D14C9E"/>
    <w:rsid w:val="00D16DE2"/>
    <w:rsid w:val="00D17161"/>
    <w:rsid w:val="00D22084"/>
    <w:rsid w:val="00D24406"/>
    <w:rsid w:val="00D2549E"/>
    <w:rsid w:val="00D25A26"/>
    <w:rsid w:val="00D25B97"/>
    <w:rsid w:val="00D2782A"/>
    <w:rsid w:val="00D30FC3"/>
    <w:rsid w:val="00D3219D"/>
    <w:rsid w:val="00D349B5"/>
    <w:rsid w:val="00D35A79"/>
    <w:rsid w:val="00D35C5E"/>
    <w:rsid w:val="00D367E6"/>
    <w:rsid w:val="00D36AB5"/>
    <w:rsid w:val="00D37A6F"/>
    <w:rsid w:val="00D37B89"/>
    <w:rsid w:val="00D4186C"/>
    <w:rsid w:val="00D42B59"/>
    <w:rsid w:val="00D43895"/>
    <w:rsid w:val="00D46470"/>
    <w:rsid w:val="00D46A23"/>
    <w:rsid w:val="00D47C0C"/>
    <w:rsid w:val="00D47EEC"/>
    <w:rsid w:val="00D5041D"/>
    <w:rsid w:val="00D51F3B"/>
    <w:rsid w:val="00D53A76"/>
    <w:rsid w:val="00D54419"/>
    <w:rsid w:val="00D5532B"/>
    <w:rsid w:val="00D55ACB"/>
    <w:rsid w:val="00D55EA4"/>
    <w:rsid w:val="00D55F03"/>
    <w:rsid w:val="00D5658E"/>
    <w:rsid w:val="00D57E55"/>
    <w:rsid w:val="00D66395"/>
    <w:rsid w:val="00D67425"/>
    <w:rsid w:val="00D700A6"/>
    <w:rsid w:val="00D70FF9"/>
    <w:rsid w:val="00D729D6"/>
    <w:rsid w:val="00D72AF3"/>
    <w:rsid w:val="00D7481C"/>
    <w:rsid w:val="00D76720"/>
    <w:rsid w:val="00D76EB9"/>
    <w:rsid w:val="00D800DB"/>
    <w:rsid w:val="00D804D6"/>
    <w:rsid w:val="00D822C7"/>
    <w:rsid w:val="00D8402A"/>
    <w:rsid w:val="00D85D2A"/>
    <w:rsid w:val="00D85F23"/>
    <w:rsid w:val="00D85FBE"/>
    <w:rsid w:val="00D86D83"/>
    <w:rsid w:val="00D87C30"/>
    <w:rsid w:val="00D90084"/>
    <w:rsid w:val="00D91DA0"/>
    <w:rsid w:val="00D9269D"/>
    <w:rsid w:val="00D92808"/>
    <w:rsid w:val="00D9350E"/>
    <w:rsid w:val="00D95815"/>
    <w:rsid w:val="00D9647A"/>
    <w:rsid w:val="00DA1648"/>
    <w:rsid w:val="00DA1EB3"/>
    <w:rsid w:val="00DA476A"/>
    <w:rsid w:val="00DA6A73"/>
    <w:rsid w:val="00DA74E0"/>
    <w:rsid w:val="00DB12AC"/>
    <w:rsid w:val="00DB402D"/>
    <w:rsid w:val="00DB4776"/>
    <w:rsid w:val="00DB5744"/>
    <w:rsid w:val="00DB676C"/>
    <w:rsid w:val="00DB6AC2"/>
    <w:rsid w:val="00DB79A5"/>
    <w:rsid w:val="00DB7AC6"/>
    <w:rsid w:val="00DC059E"/>
    <w:rsid w:val="00DC13F9"/>
    <w:rsid w:val="00DC162C"/>
    <w:rsid w:val="00DC1D8C"/>
    <w:rsid w:val="00DC1E4E"/>
    <w:rsid w:val="00DC3079"/>
    <w:rsid w:val="00DC35F2"/>
    <w:rsid w:val="00DC3811"/>
    <w:rsid w:val="00DC43C3"/>
    <w:rsid w:val="00DC6DC3"/>
    <w:rsid w:val="00DC744E"/>
    <w:rsid w:val="00DD4259"/>
    <w:rsid w:val="00DD4C1C"/>
    <w:rsid w:val="00DD4F90"/>
    <w:rsid w:val="00DD5A8C"/>
    <w:rsid w:val="00DD6512"/>
    <w:rsid w:val="00DD718E"/>
    <w:rsid w:val="00DE05B0"/>
    <w:rsid w:val="00DE2B89"/>
    <w:rsid w:val="00DE48D6"/>
    <w:rsid w:val="00DE4CCF"/>
    <w:rsid w:val="00DE5F97"/>
    <w:rsid w:val="00DF018D"/>
    <w:rsid w:val="00DF0F46"/>
    <w:rsid w:val="00DF1601"/>
    <w:rsid w:val="00DF169F"/>
    <w:rsid w:val="00DF2109"/>
    <w:rsid w:val="00DF2561"/>
    <w:rsid w:val="00DF2A89"/>
    <w:rsid w:val="00DF2F3F"/>
    <w:rsid w:val="00DF32EB"/>
    <w:rsid w:val="00DF4635"/>
    <w:rsid w:val="00DF55C2"/>
    <w:rsid w:val="00DF5666"/>
    <w:rsid w:val="00DF5D11"/>
    <w:rsid w:val="00DF6304"/>
    <w:rsid w:val="00E001F5"/>
    <w:rsid w:val="00E00600"/>
    <w:rsid w:val="00E00D9F"/>
    <w:rsid w:val="00E0102F"/>
    <w:rsid w:val="00E01840"/>
    <w:rsid w:val="00E01B49"/>
    <w:rsid w:val="00E02C4C"/>
    <w:rsid w:val="00E03286"/>
    <w:rsid w:val="00E03BE0"/>
    <w:rsid w:val="00E044CE"/>
    <w:rsid w:val="00E0459B"/>
    <w:rsid w:val="00E05842"/>
    <w:rsid w:val="00E07D78"/>
    <w:rsid w:val="00E10B87"/>
    <w:rsid w:val="00E12C45"/>
    <w:rsid w:val="00E14142"/>
    <w:rsid w:val="00E14327"/>
    <w:rsid w:val="00E14F59"/>
    <w:rsid w:val="00E20E1D"/>
    <w:rsid w:val="00E2128C"/>
    <w:rsid w:val="00E2177F"/>
    <w:rsid w:val="00E21ACE"/>
    <w:rsid w:val="00E21BD6"/>
    <w:rsid w:val="00E2259D"/>
    <w:rsid w:val="00E22DE3"/>
    <w:rsid w:val="00E242E8"/>
    <w:rsid w:val="00E276D7"/>
    <w:rsid w:val="00E30410"/>
    <w:rsid w:val="00E3048A"/>
    <w:rsid w:val="00E3149E"/>
    <w:rsid w:val="00E339D3"/>
    <w:rsid w:val="00E34739"/>
    <w:rsid w:val="00E34A8A"/>
    <w:rsid w:val="00E358B2"/>
    <w:rsid w:val="00E369D5"/>
    <w:rsid w:val="00E41613"/>
    <w:rsid w:val="00E41951"/>
    <w:rsid w:val="00E41ECC"/>
    <w:rsid w:val="00E42771"/>
    <w:rsid w:val="00E42BF1"/>
    <w:rsid w:val="00E44037"/>
    <w:rsid w:val="00E44719"/>
    <w:rsid w:val="00E45924"/>
    <w:rsid w:val="00E4621E"/>
    <w:rsid w:val="00E46E55"/>
    <w:rsid w:val="00E51E88"/>
    <w:rsid w:val="00E5214D"/>
    <w:rsid w:val="00E53556"/>
    <w:rsid w:val="00E54297"/>
    <w:rsid w:val="00E54C04"/>
    <w:rsid w:val="00E55F40"/>
    <w:rsid w:val="00E55FE8"/>
    <w:rsid w:val="00E55FF3"/>
    <w:rsid w:val="00E5770B"/>
    <w:rsid w:val="00E57A84"/>
    <w:rsid w:val="00E63E08"/>
    <w:rsid w:val="00E67A95"/>
    <w:rsid w:val="00E67B42"/>
    <w:rsid w:val="00E711FA"/>
    <w:rsid w:val="00E735C6"/>
    <w:rsid w:val="00E751F2"/>
    <w:rsid w:val="00E75532"/>
    <w:rsid w:val="00E77150"/>
    <w:rsid w:val="00E77750"/>
    <w:rsid w:val="00E81EE0"/>
    <w:rsid w:val="00E832A4"/>
    <w:rsid w:val="00E8573D"/>
    <w:rsid w:val="00E86B5F"/>
    <w:rsid w:val="00E8707C"/>
    <w:rsid w:val="00E91329"/>
    <w:rsid w:val="00E92E08"/>
    <w:rsid w:val="00E939E8"/>
    <w:rsid w:val="00E93A0D"/>
    <w:rsid w:val="00E94946"/>
    <w:rsid w:val="00E96263"/>
    <w:rsid w:val="00E963C7"/>
    <w:rsid w:val="00E971D8"/>
    <w:rsid w:val="00EA21E2"/>
    <w:rsid w:val="00EA268E"/>
    <w:rsid w:val="00EA3757"/>
    <w:rsid w:val="00EA410B"/>
    <w:rsid w:val="00EA4BB4"/>
    <w:rsid w:val="00EA4D07"/>
    <w:rsid w:val="00EA57A8"/>
    <w:rsid w:val="00EA73C6"/>
    <w:rsid w:val="00EA7B17"/>
    <w:rsid w:val="00EB0AF1"/>
    <w:rsid w:val="00EB3159"/>
    <w:rsid w:val="00EB3A40"/>
    <w:rsid w:val="00EB41AD"/>
    <w:rsid w:val="00EB5DD7"/>
    <w:rsid w:val="00EB6A2F"/>
    <w:rsid w:val="00EB6C5D"/>
    <w:rsid w:val="00EB6D3E"/>
    <w:rsid w:val="00EC0A23"/>
    <w:rsid w:val="00EC0F75"/>
    <w:rsid w:val="00EC14F5"/>
    <w:rsid w:val="00EC302C"/>
    <w:rsid w:val="00EC31B7"/>
    <w:rsid w:val="00EC36AA"/>
    <w:rsid w:val="00EC3C8B"/>
    <w:rsid w:val="00EC4ABB"/>
    <w:rsid w:val="00EC6E05"/>
    <w:rsid w:val="00ED069A"/>
    <w:rsid w:val="00ED0FA7"/>
    <w:rsid w:val="00ED3FCC"/>
    <w:rsid w:val="00ED4A91"/>
    <w:rsid w:val="00ED508F"/>
    <w:rsid w:val="00ED5C5E"/>
    <w:rsid w:val="00ED76F4"/>
    <w:rsid w:val="00ED7886"/>
    <w:rsid w:val="00ED7A2C"/>
    <w:rsid w:val="00EE0D91"/>
    <w:rsid w:val="00EE1936"/>
    <w:rsid w:val="00EE5069"/>
    <w:rsid w:val="00EE6619"/>
    <w:rsid w:val="00EF02CE"/>
    <w:rsid w:val="00EF0C54"/>
    <w:rsid w:val="00EF2052"/>
    <w:rsid w:val="00EF3626"/>
    <w:rsid w:val="00EF3789"/>
    <w:rsid w:val="00EF3D15"/>
    <w:rsid w:val="00EF501F"/>
    <w:rsid w:val="00EF68C9"/>
    <w:rsid w:val="00EF6A1C"/>
    <w:rsid w:val="00EF6AE4"/>
    <w:rsid w:val="00EF7312"/>
    <w:rsid w:val="00EF78EC"/>
    <w:rsid w:val="00EF7AC8"/>
    <w:rsid w:val="00F0063C"/>
    <w:rsid w:val="00F022E9"/>
    <w:rsid w:val="00F02E31"/>
    <w:rsid w:val="00F0663C"/>
    <w:rsid w:val="00F072D7"/>
    <w:rsid w:val="00F1005E"/>
    <w:rsid w:val="00F106E2"/>
    <w:rsid w:val="00F113FE"/>
    <w:rsid w:val="00F12B0A"/>
    <w:rsid w:val="00F173CF"/>
    <w:rsid w:val="00F20C02"/>
    <w:rsid w:val="00F24034"/>
    <w:rsid w:val="00F24306"/>
    <w:rsid w:val="00F24677"/>
    <w:rsid w:val="00F2489A"/>
    <w:rsid w:val="00F25398"/>
    <w:rsid w:val="00F25831"/>
    <w:rsid w:val="00F273B0"/>
    <w:rsid w:val="00F340E0"/>
    <w:rsid w:val="00F35602"/>
    <w:rsid w:val="00F3599C"/>
    <w:rsid w:val="00F37588"/>
    <w:rsid w:val="00F377C1"/>
    <w:rsid w:val="00F409BF"/>
    <w:rsid w:val="00F42CDA"/>
    <w:rsid w:val="00F4349C"/>
    <w:rsid w:val="00F44167"/>
    <w:rsid w:val="00F455F3"/>
    <w:rsid w:val="00F51356"/>
    <w:rsid w:val="00F52903"/>
    <w:rsid w:val="00F52A4D"/>
    <w:rsid w:val="00F53DCE"/>
    <w:rsid w:val="00F54AED"/>
    <w:rsid w:val="00F56914"/>
    <w:rsid w:val="00F56922"/>
    <w:rsid w:val="00F5753C"/>
    <w:rsid w:val="00F57824"/>
    <w:rsid w:val="00F617F5"/>
    <w:rsid w:val="00F61923"/>
    <w:rsid w:val="00F61DE3"/>
    <w:rsid w:val="00F6405D"/>
    <w:rsid w:val="00F6437D"/>
    <w:rsid w:val="00F652D7"/>
    <w:rsid w:val="00F65906"/>
    <w:rsid w:val="00F65F2C"/>
    <w:rsid w:val="00F65F4A"/>
    <w:rsid w:val="00F66111"/>
    <w:rsid w:val="00F70358"/>
    <w:rsid w:val="00F735AD"/>
    <w:rsid w:val="00F74778"/>
    <w:rsid w:val="00F75063"/>
    <w:rsid w:val="00F756E7"/>
    <w:rsid w:val="00F76805"/>
    <w:rsid w:val="00F803AB"/>
    <w:rsid w:val="00F8340C"/>
    <w:rsid w:val="00F843E7"/>
    <w:rsid w:val="00F84C8A"/>
    <w:rsid w:val="00F84D9F"/>
    <w:rsid w:val="00F8563C"/>
    <w:rsid w:val="00F8577A"/>
    <w:rsid w:val="00F870EF"/>
    <w:rsid w:val="00F87238"/>
    <w:rsid w:val="00F8735A"/>
    <w:rsid w:val="00F90AE2"/>
    <w:rsid w:val="00F935B2"/>
    <w:rsid w:val="00F943D2"/>
    <w:rsid w:val="00F947A2"/>
    <w:rsid w:val="00F954C4"/>
    <w:rsid w:val="00F96130"/>
    <w:rsid w:val="00F96F0C"/>
    <w:rsid w:val="00F9729D"/>
    <w:rsid w:val="00F97F47"/>
    <w:rsid w:val="00FA0CF5"/>
    <w:rsid w:val="00FA14E1"/>
    <w:rsid w:val="00FA225D"/>
    <w:rsid w:val="00FA2667"/>
    <w:rsid w:val="00FA4642"/>
    <w:rsid w:val="00FA5948"/>
    <w:rsid w:val="00FA594A"/>
    <w:rsid w:val="00FA5F63"/>
    <w:rsid w:val="00FB0725"/>
    <w:rsid w:val="00FB0F3A"/>
    <w:rsid w:val="00FB1F15"/>
    <w:rsid w:val="00FB2656"/>
    <w:rsid w:val="00FB553B"/>
    <w:rsid w:val="00FB5C9D"/>
    <w:rsid w:val="00FB604B"/>
    <w:rsid w:val="00FB7030"/>
    <w:rsid w:val="00FB7ABD"/>
    <w:rsid w:val="00FC127A"/>
    <w:rsid w:val="00FC2ABD"/>
    <w:rsid w:val="00FC305E"/>
    <w:rsid w:val="00FC355D"/>
    <w:rsid w:val="00FC6D5E"/>
    <w:rsid w:val="00FC78CB"/>
    <w:rsid w:val="00FC7AA5"/>
    <w:rsid w:val="00FC7BD5"/>
    <w:rsid w:val="00FD27A1"/>
    <w:rsid w:val="00FD3762"/>
    <w:rsid w:val="00FD3DDD"/>
    <w:rsid w:val="00FD4922"/>
    <w:rsid w:val="00FD6616"/>
    <w:rsid w:val="00FD685D"/>
    <w:rsid w:val="00FD7DD1"/>
    <w:rsid w:val="00FE0F27"/>
    <w:rsid w:val="00FE1E74"/>
    <w:rsid w:val="00FE3838"/>
    <w:rsid w:val="00FE5E9B"/>
    <w:rsid w:val="00FE6498"/>
    <w:rsid w:val="00FE72D3"/>
    <w:rsid w:val="00FE7686"/>
    <w:rsid w:val="00FE77E1"/>
    <w:rsid w:val="00FF0397"/>
    <w:rsid w:val="00FF12F6"/>
    <w:rsid w:val="00FF1D59"/>
    <w:rsid w:val="00FF3F46"/>
    <w:rsid w:val="00FF4A9E"/>
    <w:rsid w:val="00FF5BE8"/>
    <w:rsid w:val="00FF6D8D"/>
    <w:rsid w:val="00FF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6082"/>
    <w:rPr>
      <w:sz w:val="24"/>
      <w:szCs w:val="24"/>
    </w:rPr>
  </w:style>
  <w:style w:type="paragraph" w:styleId="Heading1">
    <w:name w:val="heading 1"/>
    <w:basedOn w:val="Normal"/>
    <w:next w:val="Normal"/>
    <w:qFormat/>
    <w:rsid w:val="00ED069A"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rsid w:val="005512CE"/>
    <w:pPr>
      <w:keepNext/>
      <w:spacing w:before="120" w:after="120"/>
      <w:jc w:val="both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512CE"/>
    <w:pPr>
      <w:keepNext/>
      <w:spacing w:before="120" w:after="60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Normal"/>
    <w:next w:val="Normal"/>
    <w:qFormat/>
    <w:rsid w:val="00524DC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6C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C4D1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4D1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4D16"/>
  </w:style>
  <w:style w:type="paragraph" w:styleId="BodyTextIndent2">
    <w:name w:val="Body Text Indent 2"/>
    <w:basedOn w:val="Normal"/>
    <w:rsid w:val="00966033"/>
    <w:pPr>
      <w:spacing w:line="400" w:lineRule="atLeast"/>
      <w:ind w:firstLine="327"/>
      <w:jc w:val="both"/>
    </w:pPr>
    <w:rPr>
      <w:rFonts w:ascii=".VnTime" w:hAnsi=".VnTime"/>
      <w:sz w:val="26"/>
    </w:rPr>
  </w:style>
  <w:style w:type="paragraph" w:styleId="BodyTextIndent">
    <w:name w:val="Body Text Indent"/>
    <w:basedOn w:val="Normal"/>
    <w:rsid w:val="00BD766E"/>
    <w:pPr>
      <w:spacing w:after="120"/>
      <w:ind w:left="360"/>
    </w:pPr>
  </w:style>
  <w:style w:type="paragraph" w:styleId="BalloonText">
    <w:name w:val="Balloon Text"/>
    <w:basedOn w:val="Normal"/>
    <w:semiHidden/>
    <w:rsid w:val="00092E8E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9B7B6A"/>
    <w:rPr>
      <w:sz w:val="16"/>
      <w:szCs w:val="16"/>
    </w:rPr>
  </w:style>
  <w:style w:type="paragraph" w:styleId="CommentText">
    <w:name w:val="annotation text"/>
    <w:basedOn w:val="Normal"/>
    <w:semiHidden/>
    <w:rsid w:val="009B7B6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B7B6A"/>
    <w:rPr>
      <w:b/>
      <w:bCs/>
    </w:rPr>
  </w:style>
  <w:style w:type="character" w:customStyle="1" w:styleId="FooterChar">
    <w:name w:val="Footer Char"/>
    <w:link w:val="Footer"/>
    <w:uiPriority w:val="99"/>
    <w:rsid w:val="009658ED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qFormat/>
    <w:rsid w:val="006934FD"/>
    <w:pPr>
      <w:spacing w:before="120"/>
      <w:jc w:val="both"/>
    </w:pPr>
    <w:rPr>
      <w:rFonts w:eastAsia="Calibri"/>
      <w:i/>
      <w:sz w:val="28"/>
      <w:szCs w:val="22"/>
    </w:rPr>
  </w:style>
  <w:style w:type="character" w:customStyle="1" w:styleId="HeaderChar">
    <w:name w:val="Header Char"/>
    <w:link w:val="Header"/>
    <w:uiPriority w:val="99"/>
    <w:rsid w:val="0019545B"/>
    <w:rPr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5512C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5512CE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1822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rsid w:val="006D1822"/>
  </w:style>
  <w:style w:type="paragraph" w:styleId="TOC2">
    <w:name w:val="toc 2"/>
    <w:basedOn w:val="Normal"/>
    <w:next w:val="Normal"/>
    <w:autoRedefine/>
    <w:uiPriority w:val="39"/>
    <w:rsid w:val="006D1822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6D1822"/>
    <w:pPr>
      <w:ind w:left="480"/>
    </w:pPr>
  </w:style>
  <w:style w:type="character" w:styleId="Hyperlink">
    <w:name w:val="Hyperlink"/>
    <w:basedOn w:val="DefaultParagraphFont"/>
    <w:uiPriority w:val="99"/>
    <w:unhideWhenUsed/>
    <w:rsid w:val="006D18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61D8D-5845-4262-8DFA-1781FCF99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trinh Kiem dinh Tram BTS</vt:lpstr>
    </vt:vector>
  </TitlesOfParts>
  <Company>LawSoft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trinh Kiem dinh Tram BTS</dc:title>
  <dc:subject/>
  <dc:creator>Admin</dc:creator>
  <cp:keywords/>
  <dc:description/>
  <cp:lastModifiedBy>Admin</cp:lastModifiedBy>
  <cp:revision>1</cp:revision>
  <cp:lastPrinted>2011-05-09T03:01:00Z</cp:lastPrinted>
  <dcterms:created xsi:type="dcterms:W3CDTF">2016-06-24T00:35:00Z</dcterms:created>
  <dcterms:modified xsi:type="dcterms:W3CDTF">2016-06-24T00:35:00Z</dcterms:modified>
</cp:coreProperties>
</file>